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F82" w:rsidRPr="009A1F82" w:rsidRDefault="009A1F82" w:rsidP="009A1F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F82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9A1F82" w:rsidRPr="009A1F82" w:rsidRDefault="009A1F82" w:rsidP="009A1F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F82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9A1F82" w:rsidRPr="009A1F82" w:rsidRDefault="009A1F82" w:rsidP="009A1F8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A1F82">
        <w:rPr>
          <w:rFonts w:ascii="Times New Roman" w:hAnsi="Times New Roman" w:cs="Times New Roman"/>
          <w:sz w:val="24"/>
          <w:szCs w:val="24"/>
        </w:rPr>
        <w:t xml:space="preserve"> «Шарьинский  политехнический  техникум Костромской области»</w:t>
      </w:r>
    </w:p>
    <w:p w:rsidR="009A1F82" w:rsidRPr="009A1F82" w:rsidRDefault="009A1F82" w:rsidP="009A1F8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A1F82" w:rsidRPr="009A1F82" w:rsidRDefault="009A1F82" w:rsidP="009A1F8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A1F82" w:rsidRPr="009A1F82" w:rsidRDefault="009A1F82" w:rsidP="009A1F8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A1F82" w:rsidRPr="009A1F82" w:rsidRDefault="009A1F82" w:rsidP="009A1F8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A1F82" w:rsidRPr="009A1F82" w:rsidRDefault="009A1F82" w:rsidP="009A1F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9A1F82" w:rsidRPr="009A1F82" w:rsidTr="00D627FC">
        <w:trPr>
          <w:trHeight w:val="1691"/>
        </w:trPr>
        <w:tc>
          <w:tcPr>
            <w:tcW w:w="3936" w:type="dxa"/>
            <w:hideMark/>
          </w:tcPr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Рассмотрено: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    ЦМК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– экономического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профиля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«29 » августа 2019 г.</w:t>
            </w:r>
          </w:p>
          <w:p w:rsidR="00DB5B3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 ЦМК</w:t>
            </w:r>
          </w:p>
          <w:p w:rsidR="009A1F82" w:rsidRPr="009A1F82" w:rsidRDefault="00DB5B32" w:rsidP="00DB5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_________________Е.А.Шмелева</w:t>
            </w:r>
          </w:p>
        </w:tc>
        <w:tc>
          <w:tcPr>
            <w:tcW w:w="2835" w:type="dxa"/>
            <w:hideMark/>
          </w:tcPr>
          <w:p w:rsidR="009A1F82" w:rsidRPr="009A1F82" w:rsidRDefault="009A1F82" w:rsidP="009A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9A1F82" w:rsidRPr="009A1F82" w:rsidRDefault="009A1F82" w:rsidP="009A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F82">
              <w:rPr>
                <w:rFonts w:ascii="Times New Roman" w:hAnsi="Times New Roman" w:cs="Times New Roman"/>
                <w:sz w:val="24"/>
                <w:szCs w:val="24"/>
              </w:rPr>
              <w:t>Утверждена:</w:t>
            </w:r>
          </w:p>
          <w:p w:rsidR="009A1F82" w:rsidRPr="009A1F82" w:rsidRDefault="009A1F82" w:rsidP="009A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F82">
              <w:rPr>
                <w:rFonts w:ascii="Times New Roman" w:hAnsi="Times New Roman" w:cs="Times New Roman"/>
                <w:sz w:val="24"/>
                <w:szCs w:val="24"/>
              </w:rPr>
              <w:t>приказом директора № 1</w:t>
            </w:r>
          </w:p>
          <w:p w:rsidR="009A1F82" w:rsidRPr="009A1F82" w:rsidRDefault="00DB5B32" w:rsidP="009A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сентября 2019</w:t>
            </w:r>
            <w:r w:rsidR="009A1F82" w:rsidRPr="009A1F8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A1F82" w:rsidRPr="009A1F82" w:rsidRDefault="009A1F82" w:rsidP="009A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2BA8" w:rsidRPr="0021288D" w:rsidRDefault="00132BA8" w:rsidP="009A1F82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 ПРОГРАММа УЧЕБНОЙ ДИСЦИПЛИНЫ </w:t>
      </w:r>
    </w:p>
    <w:p w:rsidR="00132BA8" w:rsidRPr="0021288D" w:rsidRDefault="00132BA8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>ОП.0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1288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Электротехника</w:t>
      </w:r>
      <w:r w:rsidRPr="0021288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132BA8" w:rsidRPr="0021288D" w:rsidRDefault="00132BA8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132BA8" w:rsidRDefault="00132BA8" w:rsidP="00132B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88D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132BA8" w:rsidRPr="00614D32" w:rsidRDefault="00861643" w:rsidP="00132BA8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13.01.10.</w:t>
      </w:r>
      <w:r w:rsidR="00132BA8" w:rsidRPr="00614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2BA8">
        <w:rPr>
          <w:rFonts w:ascii="Times New Roman" w:hAnsi="Times New Roman" w:cs="Times New Roman"/>
          <w:bCs/>
          <w:sz w:val="24"/>
          <w:szCs w:val="24"/>
        </w:rPr>
        <w:t>Э</w:t>
      </w:r>
      <w:r w:rsidR="00132BA8" w:rsidRPr="00614D32">
        <w:rPr>
          <w:rFonts w:ascii="Times New Roman" w:hAnsi="Times New Roman" w:cs="Times New Roman"/>
          <w:bCs/>
          <w:sz w:val="24"/>
          <w:szCs w:val="24"/>
        </w:rPr>
        <w:t>лектромонтер по ремонту и обслуживанию</w:t>
      </w:r>
    </w:p>
    <w:p w:rsidR="00132BA8" w:rsidRPr="0021288D" w:rsidRDefault="00132BA8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614D32">
        <w:rPr>
          <w:rFonts w:ascii="Times New Roman" w:hAnsi="Times New Roman" w:cs="Times New Roman"/>
          <w:bCs/>
          <w:sz w:val="24"/>
          <w:szCs w:val="24"/>
        </w:rPr>
        <w:t>лектрооборудования (по отраслям)</w:t>
      </w:r>
    </w:p>
    <w:p w:rsidR="00132BA8" w:rsidRPr="0021288D" w:rsidRDefault="00132BA8" w:rsidP="00132BA8">
      <w:pPr>
        <w:tabs>
          <w:tab w:val="left" w:pos="194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32BA8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32BA8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2BA8" w:rsidRPr="0021288D" w:rsidRDefault="00132BA8" w:rsidP="00DB5B32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Шарья, 201</w:t>
      </w:r>
      <w:r w:rsidR="00DB5B32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132BA8" w:rsidRPr="0021288D" w:rsidRDefault="00132BA8" w:rsidP="00132BA8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1643" w:rsidRPr="005E2610" w:rsidRDefault="00132BA8" w:rsidP="008616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2EEB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bCs/>
          <w:sz w:val="24"/>
          <w:szCs w:val="24"/>
        </w:rPr>
        <w:t>Электротехника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» разработана в соответствии с требованиями ФГОС СПО </w:t>
      </w:r>
      <w:r w:rsidRPr="00BC2EEB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861643"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="00861643"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 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="00861643" w:rsidRPr="005E2610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9" w:history="1">
        <w:r w:rsidR="00861643" w:rsidRPr="005E2610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="00861643" w:rsidRPr="005E2610">
        <w:rPr>
          <w:rFonts w:ascii="Times New Roman" w:hAnsi="Times New Roman" w:cs="Times New Roman"/>
          <w:sz w:val="24"/>
          <w:szCs w:val="24"/>
        </w:rPr>
        <w:t>,</w:t>
      </w:r>
      <w:r w:rsidR="00861643">
        <w:rPr>
          <w:rFonts w:ascii="Times New Roman" w:hAnsi="Times New Roman" w:cs="Times New Roman"/>
          <w:sz w:val="24"/>
          <w:szCs w:val="24"/>
        </w:rPr>
        <w:t xml:space="preserve"> </w:t>
      </w:r>
      <w:r w:rsidR="00861643" w:rsidRPr="005E2610">
        <w:rPr>
          <w:rFonts w:ascii="Times New Roman" w:hAnsi="Times New Roman" w:cs="Times New Roman"/>
          <w:sz w:val="24"/>
          <w:szCs w:val="24"/>
        </w:rPr>
        <w:t xml:space="preserve">от 17.03.2015 </w:t>
      </w:r>
      <w:hyperlink r:id="rId10" w:history="1">
        <w:r w:rsidR="00861643" w:rsidRPr="005E2610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="00861643" w:rsidRPr="005E2610">
        <w:rPr>
          <w:rFonts w:ascii="Times New Roman" w:hAnsi="Times New Roman" w:cs="Times New Roman"/>
          <w:sz w:val="24"/>
          <w:szCs w:val="24"/>
        </w:rPr>
        <w:t>)</w:t>
      </w:r>
      <w:r w:rsidR="00861643">
        <w:rPr>
          <w:rFonts w:ascii="Times New Roman" w:hAnsi="Times New Roman" w:cs="Times New Roman"/>
          <w:sz w:val="24"/>
          <w:szCs w:val="24"/>
        </w:rPr>
        <w:t>.</w:t>
      </w:r>
    </w:p>
    <w:p w:rsidR="00132BA8" w:rsidRPr="00BC2EEB" w:rsidRDefault="00132BA8" w:rsidP="00132BA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132BA8" w:rsidRPr="0021288D" w:rsidRDefault="00132BA8" w:rsidP="00132BA8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32BA8" w:rsidRPr="0021288D" w:rsidRDefault="00132BA8" w:rsidP="00132B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>Разработчик:</w:t>
      </w:r>
    </w:p>
    <w:p w:rsidR="00132BA8" w:rsidRPr="0021288D" w:rsidRDefault="00861643" w:rsidP="00132B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Беша Александр Дмитриевич</w:t>
      </w:r>
      <w:r w:rsidR="00132BA8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132BA8" w:rsidRPr="0021288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преподаватель ОГБПОУ </w:t>
      </w:r>
      <w:r w:rsidR="00132BA8">
        <w:rPr>
          <w:rFonts w:ascii="Times New Roman" w:eastAsia="Times New Roman" w:hAnsi="Times New Roman" w:cs="Times New Roman"/>
          <w:bCs/>
          <w:sz w:val="24"/>
          <w:szCs w:val="24"/>
        </w:rPr>
        <w:t>«Шарьинский политехнический техникум Костромской области»</w:t>
      </w:r>
    </w:p>
    <w:p w:rsidR="00132BA8" w:rsidRPr="0021288D" w:rsidRDefault="00132BA8" w:rsidP="00132B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1A2C4A" w:rsidRPr="001A2C4A" w:rsidRDefault="001A2C4A" w:rsidP="001A2C4A"/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8"/>
      </w:tblGrid>
      <w:tr w:rsidR="00C039D4" w:rsidRPr="00C039D4" w:rsidTr="00132BA8">
        <w:tc>
          <w:tcPr>
            <w:tcW w:w="8472" w:type="dxa"/>
          </w:tcPr>
          <w:p w:rsidR="00132BA8" w:rsidRDefault="00132BA8" w:rsidP="00132BA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C039D4">
              <w:rPr>
                <w:b/>
              </w:rPr>
              <w:lastRenderedPageBreak/>
              <w:t>СОДЕРЖАНИЕ</w:t>
            </w:r>
          </w:p>
          <w:p w:rsidR="00C039D4" w:rsidRPr="00C039D4" w:rsidRDefault="00C039D4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C039D4" w:rsidRPr="00C039D4" w:rsidRDefault="00C039D4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C039D4" w:rsidRPr="00C039D4" w:rsidTr="00132BA8">
        <w:tc>
          <w:tcPr>
            <w:tcW w:w="8472" w:type="dxa"/>
          </w:tcPr>
          <w:p w:rsidR="00C039D4" w:rsidRPr="00C039D4" w:rsidRDefault="00C039D4" w:rsidP="0013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1.ПАСПОРТ</w:t>
            </w:r>
            <w:r w:rsidR="00132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РАБОЧЕЙ ПРОГРАММЫ УЧЕБНОЙ ДИ</w:t>
            </w: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СЦИПЛИНЫ</w:t>
            </w:r>
          </w:p>
        </w:tc>
        <w:tc>
          <w:tcPr>
            <w:tcW w:w="1098" w:type="dxa"/>
          </w:tcPr>
          <w:p w:rsidR="00C039D4" w:rsidRPr="00C039D4" w:rsidRDefault="00C039D4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039D4" w:rsidRPr="00C039D4" w:rsidTr="00132BA8">
        <w:tc>
          <w:tcPr>
            <w:tcW w:w="8472" w:type="dxa"/>
          </w:tcPr>
          <w:p w:rsidR="00C039D4" w:rsidRPr="00C039D4" w:rsidRDefault="00C039D4" w:rsidP="0013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</w:tc>
        <w:tc>
          <w:tcPr>
            <w:tcW w:w="1098" w:type="dxa"/>
          </w:tcPr>
          <w:p w:rsidR="00C039D4" w:rsidRPr="00C039D4" w:rsidRDefault="00AF13C7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039D4" w:rsidRPr="00C039D4" w:rsidTr="00132BA8">
        <w:tc>
          <w:tcPr>
            <w:tcW w:w="8472" w:type="dxa"/>
          </w:tcPr>
          <w:p w:rsidR="00C039D4" w:rsidRPr="00C039D4" w:rsidRDefault="00C039D4" w:rsidP="0013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3.УСЛОВИЯ РЕАЛИЗАЦИИ ПРОГРАММЫ УЧЕБНОЙ ДИСЦИПЛИНЫ</w:t>
            </w:r>
          </w:p>
        </w:tc>
        <w:tc>
          <w:tcPr>
            <w:tcW w:w="1098" w:type="dxa"/>
          </w:tcPr>
          <w:p w:rsidR="00C039D4" w:rsidRPr="00AF13C7" w:rsidRDefault="00D13D32" w:rsidP="00C6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C630E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039D4" w:rsidRPr="00C039D4" w:rsidTr="00132BA8">
        <w:tc>
          <w:tcPr>
            <w:tcW w:w="8472" w:type="dxa"/>
          </w:tcPr>
          <w:p w:rsidR="00C039D4" w:rsidRPr="00C039D4" w:rsidRDefault="00C039D4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098" w:type="dxa"/>
          </w:tcPr>
          <w:p w:rsidR="00132BA8" w:rsidRPr="00AF13C7" w:rsidRDefault="00570430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C630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039D4" w:rsidRPr="00D13D32" w:rsidRDefault="00C039D4" w:rsidP="001A2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039D4" w:rsidRPr="00FF1715" w:rsidRDefault="00C039D4" w:rsidP="00C0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132BA8" w:rsidRDefault="00132BA8"/>
    <w:p w:rsidR="00DB5B32" w:rsidRDefault="00DB5B32" w:rsidP="00DB5B32">
      <w:pPr>
        <w:spacing w:after="0" w:line="240" w:lineRule="auto"/>
        <w:ind w:left="284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5B32" w:rsidRDefault="00DB5B32" w:rsidP="00DB5B32">
      <w:pPr>
        <w:spacing w:after="0" w:line="240" w:lineRule="auto"/>
        <w:ind w:left="284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9D4" w:rsidRPr="00570430" w:rsidRDefault="00DB5B32" w:rsidP="00DB5B32">
      <w:pPr>
        <w:spacing w:after="0" w:line="240" w:lineRule="auto"/>
        <w:ind w:left="284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="00C039D4" w:rsidRPr="00570430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  <w:r w:rsidR="005A5AC9" w:rsidRPr="005704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2BA8" w:rsidRPr="00570430">
        <w:rPr>
          <w:rFonts w:ascii="Times New Roman" w:eastAsia="Times New Roman" w:hAnsi="Times New Roman" w:cs="Times New Roman"/>
          <w:b/>
          <w:sz w:val="24"/>
          <w:szCs w:val="24"/>
        </w:rPr>
        <w:t>РАБОЧЕЙ</w:t>
      </w:r>
      <w:r w:rsidR="00C039D4" w:rsidRPr="00570430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УЧЕБНОЙ ДИСЦИПЛИНЫ</w:t>
      </w:r>
    </w:p>
    <w:p w:rsidR="00132BA8" w:rsidRPr="00570430" w:rsidRDefault="00132BA8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ОП.02 </w:t>
      </w: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70430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Электротехника»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132BA8" w:rsidRPr="00570430" w:rsidRDefault="00132BA8" w:rsidP="00861643">
      <w:pPr>
        <w:tabs>
          <w:tab w:val="left" w:pos="9355"/>
        </w:tabs>
        <w:spacing w:after="0" w:line="240" w:lineRule="auto"/>
        <w:ind w:right="-1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7043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</w:t>
      </w:r>
      <w:r w:rsidR="00861643"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="00861643"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Pr="00570430">
        <w:rPr>
          <w:rFonts w:ascii="Times New Roman" w:hAnsi="Times New Roman" w:cs="Times New Roman"/>
          <w:sz w:val="24"/>
          <w:szCs w:val="24"/>
        </w:rPr>
        <w:t>Электромонтер по ремонту и обслуживанию электрооборудования (по отраслям).</w:t>
      </w:r>
    </w:p>
    <w:p w:rsidR="00132BA8" w:rsidRPr="00570430" w:rsidRDefault="00132BA8" w:rsidP="00132BA8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70430">
        <w:rPr>
          <w:rFonts w:ascii="Times New Roman" w:hAnsi="Times New Roman" w:cs="Times New Roman"/>
          <w:sz w:val="24"/>
          <w:szCs w:val="24"/>
        </w:rPr>
        <w:t xml:space="preserve">Рабочая  программа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направлению укрупненной группы </w:t>
      </w:r>
      <w:r w:rsidR="00F151E3">
        <w:rPr>
          <w:rFonts w:ascii="Times New Roman" w:hAnsi="Times New Roman" w:cs="Times New Roman"/>
          <w:sz w:val="24"/>
          <w:szCs w:val="24"/>
        </w:rPr>
        <w:t>13.00.00. Электро- и теплоэнергетика.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контролировать выполнение заземления, зануления;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производить контроль параметров работы электрооборудования;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пускать и останавливать электродвигатели, установленные на эксплуатируемом оборудовании;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снимать показания работы и пользоваться электрооборудованием с соблюдением норм техники безопасности и правил эксплуатации;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 xml:space="preserve">читать принципиальные, </w:t>
      </w:r>
      <w:r w:rsidR="001A2C4A" w:rsidRPr="00570430">
        <w:rPr>
          <w:rFonts w:ascii="Times New Roman" w:eastAsia="Times New Roman" w:hAnsi="Times New Roman" w:cs="Times New Roman"/>
          <w:sz w:val="24"/>
          <w:szCs w:val="24"/>
        </w:rPr>
        <w:t>электрические и монтажные схемы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5AC9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проводить сращивание, спайку и изоляцию проводов и контролировать качество выполняемых работ</w:t>
      </w:r>
      <w:r w:rsidR="001A2C4A" w:rsidRPr="0057043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39D4" w:rsidRPr="00570430" w:rsidRDefault="00C039D4" w:rsidP="00132BA8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должен знать:</w:t>
      </w:r>
    </w:p>
    <w:p w:rsidR="001A2C4A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</w:t>
      </w:r>
      <w:r w:rsidR="005A5AC9" w:rsidRPr="0057043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A2C4A" w:rsidRPr="00570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5AC9" w:rsidRPr="00570430">
        <w:rPr>
          <w:rFonts w:ascii="Times New Roman" w:eastAsia="Times New Roman" w:hAnsi="Times New Roman" w:cs="Times New Roman"/>
          <w:sz w:val="24"/>
          <w:szCs w:val="24"/>
        </w:rPr>
        <w:t>электрических и магнитных полей;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сущность и методы измерений электрических величин, конструктивные и технические характеристики измерительных приборов;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типы и правила графического изображения и составления электрических схем;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условные обозначения электротехнических приборов и электрических машин;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основные элементы электрических сетей;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двигатели постоянного и переменного тока, их устройство, принципы действия, правила пуска, остановки;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способы экономии электроэнергии;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правила техники безопасности при работе с электрическими приборами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правила сращива</w:t>
      </w:r>
      <w:r w:rsidR="005A5AC9" w:rsidRPr="00570430">
        <w:rPr>
          <w:rFonts w:ascii="Times New Roman" w:eastAsia="Times New Roman" w:hAnsi="Times New Roman" w:cs="Times New Roman"/>
          <w:sz w:val="24"/>
          <w:szCs w:val="24"/>
        </w:rPr>
        <w:t>ния, спайки и изоляции проводов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39D4" w:rsidRPr="00570430" w:rsidRDefault="00C039D4" w:rsidP="00132BA8">
      <w:pPr>
        <w:pStyle w:val="a8"/>
        <w:numPr>
          <w:ilvl w:val="0"/>
          <w:numId w:val="9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виды и свойств</w:t>
      </w:r>
      <w:r w:rsidR="005A5AC9" w:rsidRPr="00570430">
        <w:rPr>
          <w:rFonts w:ascii="Times New Roman" w:eastAsia="Times New Roman" w:hAnsi="Times New Roman" w:cs="Times New Roman"/>
          <w:sz w:val="24"/>
          <w:szCs w:val="24"/>
        </w:rPr>
        <w:t>а электротехнических материалов</w:t>
      </w:r>
    </w:p>
    <w:p w:rsidR="00257ABB" w:rsidRPr="00257ABB" w:rsidRDefault="00257ABB" w:rsidP="00257ABB">
      <w:pPr>
        <w:pStyle w:val="a8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ABB">
        <w:rPr>
          <w:rFonts w:ascii="Times New Roman" w:eastAsia="Calibri" w:hAnsi="Times New Roman" w:cs="Times New Roman"/>
          <w:sz w:val="24"/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 xml:space="preserve">ОК 1. Понимать сущность и социальную значимость своей будущей профессии, </w:t>
      </w:r>
      <w:r w:rsidRPr="00257ABB">
        <w:rPr>
          <w:rFonts w:ascii="Times New Roman" w:hAnsi="Times New Roman" w:cs="Times New Roman"/>
          <w:sz w:val="24"/>
          <w:szCs w:val="24"/>
        </w:rPr>
        <w:lastRenderedPageBreak/>
        <w:t>проявлять к ней устойчивый интерес.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7. Исполнять воинскую обязанность , в том числе с применением полученных профессиональных знаний (для юношей).</w:t>
      </w:r>
    </w:p>
    <w:p w:rsidR="00257ABB" w:rsidRPr="00257ABB" w:rsidRDefault="00257ABB" w:rsidP="00257ABB">
      <w:pPr>
        <w:pStyle w:val="ConsPlusNormal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</w:t>
      </w:r>
    </w:p>
    <w:p w:rsidR="00257ABB" w:rsidRPr="00257ABB" w:rsidRDefault="00257ABB" w:rsidP="007B02F7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32BA8" w:rsidRPr="00257ABB" w:rsidRDefault="00257ABB" w:rsidP="00257ABB">
      <w:pPr>
        <w:pStyle w:val="a8"/>
        <w:numPr>
          <w:ilvl w:val="0"/>
          <w:numId w:val="9"/>
        </w:num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="00132BA8" w:rsidRPr="00570430">
        <w:rPr>
          <w:rFonts w:ascii="Times New Roman" w:eastAsia="Times New Roman" w:hAnsi="Times New Roman" w:cs="Times New Roman"/>
          <w:b/>
          <w:sz w:val="24"/>
          <w:szCs w:val="24"/>
        </w:rPr>
        <w:t xml:space="preserve"> К</w:t>
      </w:r>
      <w:r w:rsidRPr="00570430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часов на освоение программы учебной дисциплины 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максимальная уче</w:t>
      </w:r>
      <w:r w:rsidR="00DB5B32">
        <w:rPr>
          <w:rFonts w:ascii="Times New Roman" w:eastAsia="Times New Roman" w:hAnsi="Times New Roman" w:cs="Times New Roman"/>
          <w:sz w:val="24"/>
          <w:szCs w:val="24"/>
        </w:rPr>
        <w:t>бная нагрузка обучающегося - 117</w:t>
      </w:r>
      <w:r w:rsidR="005A5AC9" w:rsidRPr="00570430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обязательная аудиторная уче</w:t>
      </w:r>
      <w:r w:rsidR="00DB5B32">
        <w:rPr>
          <w:rFonts w:ascii="Times New Roman" w:eastAsia="Times New Roman" w:hAnsi="Times New Roman" w:cs="Times New Roman"/>
          <w:sz w:val="24"/>
          <w:szCs w:val="24"/>
        </w:rPr>
        <w:t>бная нагрузка обучающегося - 78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DB5B32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39D4" w:rsidRPr="00570430" w:rsidRDefault="00C039D4" w:rsidP="00132BA8">
      <w:p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570430">
        <w:rPr>
          <w:rFonts w:ascii="Times New Roman" w:eastAsia="Times New Roman" w:hAnsi="Times New Roman" w:cs="Times New Roman"/>
          <w:sz w:val="24"/>
          <w:szCs w:val="24"/>
        </w:rPr>
        <w:t>самостоя</w:t>
      </w:r>
      <w:r w:rsidR="00DB5B32">
        <w:rPr>
          <w:rFonts w:ascii="Times New Roman" w:eastAsia="Times New Roman" w:hAnsi="Times New Roman" w:cs="Times New Roman"/>
          <w:sz w:val="24"/>
          <w:szCs w:val="24"/>
        </w:rPr>
        <w:t>тельная работа обучающегося - 39</w:t>
      </w:r>
      <w:r w:rsidR="00480FD0" w:rsidRPr="00570430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Pr="00570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39D4" w:rsidRPr="00570430" w:rsidRDefault="00C039D4" w:rsidP="00132B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39D4" w:rsidRDefault="00C039D4"/>
    <w:p w:rsidR="00C039D4" w:rsidRPr="00C039D4" w:rsidRDefault="00C039D4" w:rsidP="00C0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9D4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039D4" w:rsidRPr="00C039D4" w:rsidRDefault="00C039D4" w:rsidP="00132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39D4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39D4" w:rsidRPr="00FF1715" w:rsidTr="0052544A">
        <w:trPr>
          <w:trHeight w:val="460"/>
        </w:trPr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039D4" w:rsidRPr="00FF1715" w:rsidTr="0052544A">
        <w:trPr>
          <w:trHeight w:val="285"/>
        </w:trPr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39D4" w:rsidRPr="00C039D4" w:rsidRDefault="0066750A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bookmarkStart w:id="0" w:name="_GoBack"/>
            <w:bookmarkEnd w:id="0"/>
            <w:r w:rsidR="00DB5B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</w:tr>
      <w:tr w:rsidR="00C039D4" w:rsidRPr="00FF1715" w:rsidTr="0052544A"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39D4" w:rsidRPr="00C039D4" w:rsidRDefault="00DB5B32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C039D4" w:rsidRPr="00FF1715" w:rsidTr="0052544A"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039D4" w:rsidRPr="00FF1715" w:rsidTr="0052544A"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C039D4" w:rsidRPr="00BA66D5" w:rsidRDefault="00C039D4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</w:p>
        </w:tc>
      </w:tr>
      <w:tr w:rsidR="00C039D4" w:rsidRPr="00FF1715" w:rsidTr="0052544A"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039D4" w:rsidRPr="00BA66D5" w:rsidRDefault="00DB5B32" w:rsidP="00DB5B3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E66CC8" w:rsidRPr="00FF1715" w:rsidTr="0052544A">
        <w:tc>
          <w:tcPr>
            <w:tcW w:w="7904" w:type="dxa"/>
            <w:shd w:val="clear" w:color="auto" w:fill="auto"/>
          </w:tcPr>
          <w:p w:rsidR="00E66CC8" w:rsidRPr="00C039D4" w:rsidRDefault="00E66CC8" w:rsidP="00E66CC8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66CC8" w:rsidRPr="00E66CC8" w:rsidRDefault="00E66CC8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039D4" w:rsidRPr="00FF1715" w:rsidTr="0052544A">
        <w:tc>
          <w:tcPr>
            <w:tcW w:w="7904" w:type="dxa"/>
            <w:shd w:val="clear" w:color="auto" w:fill="auto"/>
          </w:tcPr>
          <w:p w:rsidR="00C039D4" w:rsidRPr="00C039D4" w:rsidRDefault="00C039D4" w:rsidP="00C039D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D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039D4" w:rsidRPr="00C039D4" w:rsidRDefault="00DB5B32" w:rsidP="00C039D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39</w:t>
            </w:r>
          </w:p>
        </w:tc>
      </w:tr>
      <w:tr w:rsidR="00C039D4" w:rsidRPr="00FF1715" w:rsidTr="0052544A">
        <w:trPr>
          <w:trHeight w:val="462"/>
        </w:trPr>
        <w:tc>
          <w:tcPr>
            <w:tcW w:w="9704" w:type="dxa"/>
            <w:gridSpan w:val="2"/>
            <w:shd w:val="clear" w:color="auto" w:fill="auto"/>
          </w:tcPr>
          <w:p w:rsidR="00C039D4" w:rsidRPr="00C039D4" w:rsidRDefault="00E66CC8" w:rsidP="00C039D4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</w:t>
            </w:r>
            <w:r w:rsidR="00553B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 в форме экзамена</w:t>
            </w:r>
          </w:p>
          <w:p w:rsidR="00C039D4" w:rsidRPr="00C039D4" w:rsidRDefault="00C039D4" w:rsidP="00C039D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C039D4" w:rsidRDefault="00C039D4" w:rsidP="00C039D4">
      <w:pPr>
        <w:spacing w:after="0"/>
      </w:pPr>
    </w:p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C039D4" w:rsidRDefault="00C039D4"/>
    <w:p w:rsidR="0052544A" w:rsidRDefault="0052544A">
      <w:pPr>
        <w:sectPr w:rsidR="0052544A" w:rsidSect="00C039D4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2544A" w:rsidRDefault="0052544A" w:rsidP="00E66CC8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</w:pPr>
      <w:r w:rsidRPr="0052544A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lastRenderedPageBreak/>
        <w:t>2.2.</w:t>
      </w:r>
      <w:r w:rsidR="00553BD3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t xml:space="preserve"> </w:t>
      </w:r>
      <w:r w:rsidR="00E66CC8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t>Т</w:t>
      </w:r>
      <w:r w:rsidRPr="0052544A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t xml:space="preserve">ематический план и содержание учебной дисциплины </w:t>
      </w:r>
    </w:p>
    <w:tbl>
      <w:tblPr>
        <w:tblStyle w:val="ab"/>
        <w:tblW w:w="0" w:type="auto"/>
        <w:tblInd w:w="372" w:type="dxa"/>
        <w:tblLook w:val="04A0" w:firstRow="1" w:lastRow="0" w:firstColumn="1" w:lastColumn="0" w:noHBand="0" w:noVBand="1"/>
      </w:tblPr>
      <w:tblGrid>
        <w:gridCol w:w="3091"/>
        <w:gridCol w:w="8410"/>
        <w:gridCol w:w="1292"/>
        <w:gridCol w:w="1621"/>
      </w:tblGrid>
      <w:tr w:rsidR="008506CB" w:rsidTr="00107020">
        <w:trPr>
          <w:trHeight w:val="170"/>
        </w:trPr>
        <w:tc>
          <w:tcPr>
            <w:tcW w:w="3091" w:type="dxa"/>
          </w:tcPr>
          <w:p w:rsidR="008506CB" w:rsidRDefault="008506C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10" w:type="dxa"/>
          </w:tcPr>
          <w:p w:rsidR="008506CB" w:rsidRPr="00B534CD" w:rsidRDefault="008506CB" w:rsidP="008506CB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</w:t>
            </w:r>
          </w:p>
          <w:p w:rsidR="008506CB" w:rsidRDefault="008506C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практические занятия, самостоятельная работа обучающихся</w:t>
            </w:r>
          </w:p>
        </w:tc>
        <w:tc>
          <w:tcPr>
            <w:tcW w:w="1292" w:type="dxa"/>
          </w:tcPr>
          <w:p w:rsidR="008506CB" w:rsidRDefault="008506CB" w:rsidP="0057043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21" w:type="dxa"/>
          </w:tcPr>
          <w:p w:rsidR="008506CB" w:rsidRDefault="008506CB" w:rsidP="0057043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8506CB" w:rsidTr="00107020">
        <w:tc>
          <w:tcPr>
            <w:tcW w:w="3091" w:type="dxa"/>
            <w:vAlign w:val="center"/>
          </w:tcPr>
          <w:p w:rsidR="008506CB" w:rsidRPr="00B534CD" w:rsidRDefault="008506CB" w:rsidP="008506CB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0" w:type="dxa"/>
            <w:vAlign w:val="center"/>
          </w:tcPr>
          <w:p w:rsidR="008506CB" w:rsidRPr="00B534CD" w:rsidRDefault="008506CB" w:rsidP="008506CB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:rsidR="008506CB" w:rsidRPr="00B534CD" w:rsidRDefault="008506CB" w:rsidP="008506CB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  <w:vAlign w:val="center"/>
          </w:tcPr>
          <w:p w:rsidR="008506CB" w:rsidRPr="00B534CD" w:rsidRDefault="008506CB" w:rsidP="008506CB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06CB" w:rsidTr="000965C6">
        <w:tc>
          <w:tcPr>
            <w:tcW w:w="3091" w:type="dxa"/>
          </w:tcPr>
          <w:p w:rsidR="008506CB" w:rsidRPr="00C630E1" w:rsidRDefault="008506CB" w:rsidP="008506CB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0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 w:rsidR="00C630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0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«Основы электротехники»</w:t>
            </w:r>
          </w:p>
        </w:tc>
        <w:tc>
          <w:tcPr>
            <w:tcW w:w="8410" w:type="dxa"/>
          </w:tcPr>
          <w:p w:rsidR="008506CB" w:rsidRDefault="008506C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292" w:type="dxa"/>
          </w:tcPr>
          <w:p w:rsidR="008506CB" w:rsidRDefault="008506C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6A6A6" w:themeFill="background1" w:themeFillShade="A6"/>
          </w:tcPr>
          <w:p w:rsidR="008506CB" w:rsidRDefault="008506C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107020">
        <w:tc>
          <w:tcPr>
            <w:tcW w:w="3091" w:type="dxa"/>
            <w:vMerge w:val="restart"/>
          </w:tcPr>
          <w:p w:rsidR="00F5129B" w:rsidRDefault="00F5129B" w:rsidP="00F5129B">
            <w:pPr>
              <w:ind w:right="372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F5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Постоянный и переменный ток</w:t>
            </w:r>
          </w:p>
        </w:tc>
        <w:tc>
          <w:tcPr>
            <w:tcW w:w="8410" w:type="dxa"/>
          </w:tcPr>
          <w:p w:rsidR="00F5129B" w:rsidRDefault="00F5129B" w:rsidP="008506CB">
            <w:pPr>
              <w:ind w:right="372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2" w:type="dxa"/>
          </w:tcPr>
          <w:p w:rsidR="00F5129B" w:rsidRPr="00F048D2" w:rsidRDefault="0009367D" w:rsidP="00F048D2">
            <w:pPr>
              <w:tabs>
                <w:tab w:val="left" w:pos="1089"/>
              </w:tabs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21" w:type="dxa"/>
            <w:vMerge w:val="restart"/>
          </w:tcPr>
          <w:p w:rsidR="00F5129B" w:rsidRPr="00F048D2" w:rsidRDefault="00F5129B" w:rsidP="008506CB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i/>
                <w:color w:val="28251F"/>
                <w:sz w:val="24"/>
                <w:szCs w:val="24"/>
              </w:rPr>
            </w:pPr>
            <w:r w:rsidRPr="00F048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5129B" w:rsidTr="00107020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570430" w:rsidRDefault="00F5129B" w:rsidP="00570430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Постоянный ток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: понятие, характеристики,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Ома; работа и мощность тока. Электрическое сопротивление. Электрическое сопротивление твердого проводника, изоляционного материала. Расчет сопротив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ления.</w:t>
            </w:r>
          </w:p>
        </w:tc>
        <w:tc>
          <w:tcPr>
            <w:tcW w:w="1292" w:type="dxa"/>
          </w:tcPr>
          <w:p w:rsidR="00F5129B" w:rsidRPr="00F048D2" w:rsidRDefault="00F5129B" w:rsidP="00F048D2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 w:rsidRPr="00F048D2"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107020">
        <w:trPr>
          <w:trHeight w:val="1474"/>
        </w:trPr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048D2" w:rsidRDefault="00F5129B" w:rsidP="00F048D2">
            <w:pPr>
              <w:ind w:left="34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цепь постоянного тока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понятие, элементы цепи.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ловные изображения и условные обозначения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электрической цепи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 ее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Резисторы. Резисторы, способы их соединения.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Конденсаторы: виды,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устройство, 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Емкостное сопротивление. Расчет емкостного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сопротивления. Нелинейные электрические цепи. Понятие.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Сложные электрические цепи.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F5129B" w:rsidRPr="00F048D2" w:rsidRDefault="00B750F7" w:rsidP="00F048D2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107020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048D2" w:rsidRDefault="00F5129B" w:rsidP="00F048D2">
            <w:pPr>
              <w:ind w:left="34"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Электромагнетизм и магнитные цепи.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поле: понятие, характеристики,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мерения.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 электрического тока.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магнитной цепи. Электромагнитная индукция.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Ленца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работы генератора и электродвигателя.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Самоиндукция. Учет и использование.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Индуктивность: понятие, единицы измерения.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Электромагниты: устройство, принцип действия, применение.</w:t>
            </w:r>
          </w:p>
        </w:tc>
        <w:tc>
          <w:tcPr>
            <w:tcW w:w="1292" w:type="dxa"/>
          </w:tcPr>
          <w:p w:rsidR="00F5129B" w:rsidRPr="00F048D2" w:rsidRDefault="00B750F7" w:rsidP="00F048D2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107020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048D2" w:rsidRDefault="00F5129B" w:rsidP="00F048D2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Электрические цепи переменного тока.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4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Переменный 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понятие,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переменного тока; единицы измерений.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Резонанс: виды, условия возникновения, учет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пользование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переменного тока: виды, единицы измере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мощности.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Трехфазный ток: трехфазная система переменного тока,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фаз генератора и потребителя. Мощность.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норм техники безопасности и правил</w:t>
            </w:r>
          </w:p>
          <w:p w:rsidR="00F5129B" w:rsidRDefault="00F5129B" w:rsidP="00F048D2">
            <w:pPr>
              <w:ind w:right="372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эксплуатации при работе с электрооборудованием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</w:tcPr>
          <w:p w:rsidR="00F5129B" w:rsidRPr="00B84C6F" w:rsidRDefault="00F5129B" w:rsidP="00F048D2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048D2" w:rsidRDefault="00F5129B" w:rsidP="00F048D2">
            <w:pPr>
              <w:ind w:left="34"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92" w:type="dxa"/>
          </w:tcPr>
          <w:p w:rsidR="00F5129B" w:rsidRPr="00F5129B" w:rsidRDefault="00B750F7" w:rsidP="00F5129B">
            <w:pPr>
              <w:tabs>
                <w:tab w:val="left" w:pos="1056"/>
              </w:tabs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10</w:t>
            </w:r>
          </w:p>
        </w:tc>
        <w:tc>
          <w:tcPr>
            <w:tcW w:w="1621" w:type="dxa"/>
            <w:vMerge w:val="restart"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B534CD" w:rsidRDefault="00F5129B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величины сопротивления с помощью амперметра и вольтметра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5129B" w:rsidRPr="00B534CD" w:rsidRDefault="00F5129B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последовательного 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приемников электроэнергии и</w:t>
            </w:r>
          </w:p>
          <w:p w:rsidR="00F5129B" w:rsidRPr="00F048D2" w:rsidRDefault="00F5129B" w:rsidP="00F048D2">
            <w:pPr>
              <w:ind w:left="34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падения напряжения в отдельных приемниках по закону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Ома</w:t>
            </w:r>
          </w:p>
        </w:tc>
        <w:tc>
          <w:tcPr>
            <w:tcW w:w="1292" w:type="dxa"/>
          </w:tcPr>
          <w:p w:rsidR="00F5129B" w:rsidRPr="00F5129B" w:rsidRDefault="00B750F7" w:rsidP="00F5129B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5129B" w:rsidRDefault="00F5129B" w:rsidP="002F7813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параллельного соединения приемников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электроэнергии и проверка закона Кирхгофа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F781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и мощности в цепях постоянного тока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</w:tcPr>
          <w:p w:rsidR="00F5129B" w:rsidRPr="00F5129B" w:rsidRDefault="00B750F7" w:rsidP="00F5129B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B534CD" w:rsidRDefault="00F5129B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явления электромагнитной индукции</w:t>
            </w:r>
            <w:r w:rsidR="002F78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5129B" w:rsidRPr="00B534CD" w:rsidRDefault="00F5129B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электрической цепи переменного тока с активным и индуктивным сопротивлениями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</w:tcPr>
          <w:p w:rsidR="00F5129B" w:rsidRPr="00F5129B" w:rsidRDefault="00B750F7" w:rsidP="00F5129B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B534CD" w:rsidRDefault="00F5129B" w:rsidP="002F7813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электрической цепи переменного тока с активным и емкостным сопротивлениями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92" w:type="dxa"/>
          </w:tcPr>
          <w:p w:rsidR="00F5129B" w:rsidRPr="00F5129B" w:rsidRDefault="00B750F7" w:rsidP="00F5129B">
            <w:pPr>
              <w:ind w:right="33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B534CD" w:rsidRDefault="00F5129B" w:rsidP="002F7813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параллельного соединения индуктивного и емкостного сопротивлений (резонанс токов)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F781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мощности, коэффициент мощности в цепи переменного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тока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</w:tcPr>
          <w:p w:rsidR="00F5129B" w:rsidRPr="00F5129B" w:rsidRDefault="0009367D" w:rsidP="00F5129B">
            <w:pPr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F5129B" w:rsidRDefault="00F5129B" w:rsidP="00F5129B">
            <w:pPr>
              <w:ind w:left="34"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92" w:type="dxa"/>
            <w:vMerge w:val="restart"/>
          </w:tcPr>
          <w:p w:rsidR="00F5129B" w:rsidRPr="00F5129B" w:rsidRDefault="00B750F7" w:rsidP="00F5129B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F5129B" w:rsidTr="000965C6">
        <w:tc>
          <w:tcPr>
            <w:tcW w:w="3091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F5129B" w:rsidRPr="00B534CD" w:rsidRDefault="00F5129B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электрических цепей с последовательным, параллельным и смешанным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соединением нагрузок (сопротивления, индуктивности, емкости).</w:t>
            </w:r>
          </w:p>
        </w:tc>
        <w:tc>
          <w:tcPr>
            <w:tcW w:w="1292" w:type="dxa"/>
            <w:vMerge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F5129B" w:rsidRDefault="00F5129B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750F7" w:rsidTr="000965C6">
        <w:tc>
          <w:tcPr>
            <w:tcW w:w="3091" w:type="dxa"/>
          </w:tcPr>
          <w:p w:rsidR="00B750F7" w:rsidRDefault="00B750F7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750F7" w:rsidRDefault="00B750F7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  <w:p w:rsidR="00B750F7" w:rsidRDefault="00B750F7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750F7" w:rsidRPr="00B534CD" w:rsidRDefault="00B750F7" w:rsidP="00B750F7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кроссворда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одной из предложенных тем.</w:t>
            </w:r>
          </w:p>
        </w:tc>
        <w:tc>
          <w:tcPr>
            <w:tcW w:w="1292" w:type="dxa"/>
          </w:tcPr>
          <w:p w:rsidR="00B750F7" w:rsidRDefault="00B750F7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8</w:t>
            </w:r>
          </w:p>
        </w:tc>
        <w:tc>
          <w:tcPr>
            <w:tcW w:w="1621" w:type="dxa"/>
            <w:shd w:val="clear" w:color="auto" w:fill="A6A6A6" w:themeFill="background1" w:themeFillShade="A6"/>
          </w:tcPr>
          <w:p w:rsidR="00B750F7" w:rsidRDefault="00B750F7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107020">
        <w:tc>
          <w:tcPr>
            <w:tcW w:w="3091" w:type="dxa"/>
            <w:vMerge w:val="restart"/>
          </w:tcPr>
          <w:p w:rsidR="00B84C6F" w:rsidRPr="00B84C6F" w:rsidRDefault="00B84C6F" w:rsidP="00B84C6F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B84C6F" w:rsidRPr="00B84C6F" w:rsidRDefault="00B84C6F" w:rsidP="00B84C6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троизмерительные приборы и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измерения</w:t>
            </w:r>
          </w:p>
        </w:tc>
        <w:tc>
          <w:tcPr>
            <w:tcW w:w="8410" w:type="dxa"/>
          </w:tcPr>
          <w:p w:rsidR="00B84C6F" w:rsidRPr="00B534CD" w:rsidRDefault="00B84C6F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2" w:type="dxa"/>
          </w:tcPr>
          <w:p w:rsidR="00B84C6F" w:rsidRDefault="00B84C6F" w:rsidP="00B84C6F">
            <w:pPr>
              <w:tabs>
                <w:tab w:val="left" w:pos="1053"/>
              </w:tabs>
              <w:ind w:right="35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 w:val="restart"/>
          </w:tcPr>
          <w:p w:rsidR="00B84C6F" w:rsidRPr="000965C6" w:rsidRDefault="000965C6" w:rsidP="000965C6">
            <w:pPr>
              <w:tabs>
                <w:tab w:val="left" w:pos="1405"/>
              </w:tabs>
              <w:ind w:right="-31"/>
              <w:jc w:val="center"/>
              <w:textAlignment w:val="top"/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  <w:t>2</w:t>
            </w:r>
          </w:p>
        </w:tc>
      </w:tr>
      <w:tr w:rsidR="00B84C6F" w:rsidTr="00107020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534CD" w:rsidRDefault="00B84C6F" w:rsidP="00B84C6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Электроизмерительные приборы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: классификация,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точности,</w:t>
            </w:r>
          </w:p>
          <w:p w:rsidR="00B84C6F" w:rsidRPr="00B534CD" w:rsidRDefault="00B84C6F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эксплуатационные группы. Условные обозначения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электроизмерительных приборов. Условия эксплуатации приборов.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техники безопасности при работе с электроизмерительными приборами.</w:t>
            </w:r>
          </w:p>
        </w:tc>
        <w:tc>
          <w:tcPr>
            <w:tcW w:w="1292" w:type="dxa"/>
          </w:tcPr>
          <w:p w:rsidR="00B84C6F" w:rsidRPr="00B84C6F" w:rsidRDefault="00B84C6F" w:rsidP="00B84C6F">
            <w:pPr>
              <w:ind w:right="35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107020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534CD" w:rsidRDefault="00B84C6F" w:rsidP="00B84C6F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Электрические измерения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: понятие, методы измерения,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погрешности измерения, расширение пределов измерения.</w:t>
            </w:r>
          </w:p>
        </w:tc>
        <w:tc>
          <w:tcPr>
            <w:tcW w:w="1292" w:type="dxa"/>
          </w:tcPr>
          <w:p w:rsidR="00B84C6F" w:rsidRPr="00B84C6F" w:rsidRDefault="00B84C6F" w:rsidP="00B84C6F">
            <w:pPr>
              <w:ind w:right="35"/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0965C6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84C6F" w:rsidRDefault="00B84C6F" w:rsidP="00B84C6F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92" w:type="dxa"/>
            <w:vMerge w:val="restart"/>
          </w:tcPr>
          <w:p w:rsidR="00B84C6F" w:rsidRDefault="00B750F7" w:rsidP="00B84C6F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4</w:t>
            </w:r>
          </w:p>
        </w:tc>
        <w:tc>
          <w:tcPr>
            <w:tcW w:w="1621" w:type="dxa"/>
            <w:vMerge w:val="restart"/>
            <w:shd w:val="clear" w:color="auto" w:fill="A6A6A6" w:themeFill="background1" w:themeFillShade="A6"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0965C6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534CD" w:rsidRDefault="00B84C6F" w:rsidP="00B84C6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изоляции проводов, работа с мегом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метром</w:t>
            </w:r>
          </w:p>
        </w:tc>
        <w:tc>
          <w:tcPr>
            <w:tcW w:w="1292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0965C6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84C6F" w:rsidRDefault="00B84C6F" w:rsidP="00B84C6F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92" w:type="dxa"/>
            <w:vMerge w:val="restart"/>
          </w:tcPr>
          <w:p w:rsidR="00B84C6F" w:rsidRDefault="00B750F7" w:rsidP="00B84C6F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6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B84C6F" w:rsidTr="000965C6">
        <w:tc>
          <w:tcPr>
            <w:tcW w:w="3091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B84C6F" w:rsidRPr="00B534CD" w:rsidRDefault="00B84C6F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расширения пределов параметров измерительных приборов и определение погрешностей</w:t>
            </w:r>
            <w:r w:rsidR="003E2B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  <w:vMerge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B84C6F" w:rsidRDefault="00B84C6F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107020">
        <w:tc>
          <w:tcPr>
            <w:tcW w:w="3091" w:type="dxa"/>
            <w:vMerge w:val="restart"/>
          </w:tcPr>
          <w:p w:rsidR="009D24ED" w:rsidRPr="00B84C6F" w:rsidRDefault="009D24ED" w:rsidP="00B84C6F">
            <w:pPr>
              <w:ind w:left="54"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</w:p>
          <w:p w:rsidR="009D24ED" w:rsidRPr="00B534CD" w:rsidRDefault="009D24ED" w:rsidP="00B84C6F">
            <w:pPr>
              <w:ind w:left="54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</w:t>
            </w:r>
          </w:p>
          <w:p w:rsidR="009D24ED" w:rsidRPr="00B534CD" w:rsidRDefault="009D24ED" w:rsidP="00B84C6F">
            <w:pPr>
              <w:ind w:left="54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приборы и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электрические</w:t>
            </w:r>
          </w:p>
          <w:p w:rsidR="009D24ED" w:rsidRDefault="009D24ED" w:rsidP="00B84C6F">
            <w:pPr>
              <w:ind w:left="54" w:right="372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</w:p>
        </w:tc>
        <w:tc>
          <w:tcPr>
            <w:tcW w:w="8410" w:type="dxa"/>
          </w:tcPr>
          <w:p w:rsidR="009D24ED" w:rsidRPr="00B534CD" w:rsidRDefault="009D24ED" w:rsidP="00FE754C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9D24ED" w:rsidRDefault="00B750F7" w:rsidP="00B84C6F">
            <w:pPr>
              <w:ind w:right="35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4</w:t>
            </w:r>
          </w:p>
        </w:tc>
        <w:tc>
          <w:tcPr>
            <w:tcW w:w="1621" w:type="dxa"/>
            <w:vMerge w:val="restart"/>
          </w:tcPr>
          <w:p w:rsidR="009D24ED" w:rsidRPr="000965C6" w:rsidRDefault="000965C6" w:rsidP="000965C6">
            <w:pPr>
              <w:tabs>
                <w:tab w:val="left" w:pos="1405"/>
              </w:tabs>
              <w:ind w:right="-31"/>
              <w:jc w:val="center"/>
              <w:textAlignment w:val="top"/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  <w:t>2</w:t>
            </w:r>
          </w:p>
        </w:tc>
      </w:tr>
      <w:tr w:rsidR="009D24ED" w:rsidTr="00107020">
        <w:trPr>
          <w:trHeight w:val="276"/>
        </w:trPr>
        <w:tc>
          <w:tcPr>
            <w:tcW w:w="3091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tcBorders>
              <w:bottom w:val="single" w:sz="4" w:space="0" w:color="000000" w:themeColor="text1"/>
            </w:tcBorders>
          </w:tcPr>
          <w:p w:rsidR="009D24ED" w:rsidRPr="00B534CD" w:rsidRDefault="009D24ED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Электротехнические приборы и электрические машины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понятие, классификация, условные обозначения.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и правила графического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электрических схем электротехнических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приборов и электрических машин.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измерительных механизмах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   Двигатели постоянного и переменного тока: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классификация, обратимость, основные конструктивные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элементы, типы, область применения.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Вращающееся магнитное поле.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принцип действия асинхронных машин.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двигателя постоянного тока.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пуска, остановки электрических машин.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частоты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Трансформаторы: типы,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конструктивные элементы трансформатора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дей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ствия, режим работы, параметры.</w:t>
            </w:r>
          </w:p>
        </w:tc>
        <w:tc>
          <w:tcPr>
            <w:tcW w:w="1292" w:type="dxa"/>
            <w:vMerge/>
            <w:tcBorders>
              <w:bottom w:val="single" w:sz="4" w:space="0" w:color="000000" w:themeColor="text1"/>
            </w:tcBorders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bottom w:val="single" w:sz="4" w:space="0" w:color="000000" w:themeColor="text1"/>
            </w:tcBorders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0965C6">
        <w:tc>
          <w:tcPr>
            <w:tcW w:w="3091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9D24ED" w:rsidRPr="00B534CD" w:rsidRDefault="009D24ED" w:rsidP="00F5129B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92" w:type="dxa"/>
            <w:vMerge w:val="restart"/>
          </w:tcPr>
          <w:p w:rsidR="009D24ED" w:rsidRDefault="00B750F7" w:rsidP="009D24ED">
            <w:pPr>
              <w:tabs>
                <w:tab w:val="left" w:pos="1088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6</w:t>
            </w:r>
          </w:p>
        </w:tc>
        <w:tc>
          <w:tcPr>
            <w:tcW w:w="1621" w:type="dxa"/>
            <w:vMerge w:val="restart"/>
            <w:shd w:val="clear" w:color="auto" w:fill="A6A6A6" w:themeFill="background1" w:themeFillShade="A6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0965C6">
        <w:tc>
          <w:tcPr>
            <w:tcW w:w="3091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9D24ED" w:rsidRPr="00B534CD" w:rsidRDefault="009D24ED" w:rsidP="009D24ED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Пуск двигателя постоянного тока и снятие механических характеристик.</w:t>
            </w:r>
          </w:p>
          <w:p w:rsidR="009D24ED" w:rsidRPr="00B534CD" w:rsidRDefault="009D24E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параметров и основных характеристик однофазного трансформатора</w:t>
            </w:r>
          </w:p>
        </w:tc>
        <w:tc>
          <w:tcPr>
            <w:tcW w:w="1292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0965C6">
        <w:tc>
          <w:tcPr>
            <w:tcW w:w="3091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9D24ED" w:rsidRPr="009D24ED" w:rsidRDefault="009D24ED" w:rsidP="009D24ED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292" w:type="dxa"/>
            <w:vMerge w:val="restart"/>
          </w:tcPr>
          <w:p w:rsidR="009D24ED" w:rsidRDefault="00B750F7" w:rsidP="009D24ED">
            <w:pPr>
              <w:tabs>
                <w:tab w:val="left" w:pos="1088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6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0965C6">
        <w:tc>
          <w:tcPr>
            <w:tcW w:w="3091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9D24ED" w:rsidRPr="00B534CD" w:rsidRDefault="009D24ED" w:rsidP="009D24ED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параметров трансформатора</w:t>
            </w:r>
          </w:p>
        </w:tc>
        <w:tc>
          <w:tcPr>
            <w:tcW w:w="1292" w:type="dxa"/>
            <w:vMerge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9D24ED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разделу «Основы электротехники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2" w:type="dxa"/>
          </w:tcPr>
          <w:p w:rsidR="0009367D" w:rsidRDefault="0009367D" w:rsidP="009D24ED">
            <w:pPr>
              <w:ind w:right="35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1</w:t>
            </w:r>
          </w:p>
        </w:tc>
        <w:tc>
          <w:tcPr>
            <w:tcW w:w="1621" w:type="dxa"/>
            <w:vMerge w:val="restart"/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9D24ED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292" w:type="dxa"/>
            <w:vMerge w:val="restart"/>
          </w:tcPr>
          <w:p w:rsidR="0009367D" w:rsidRPr="009D24ED" w:rsidRDefault="00B750F7" w:rsidP="000965C6">
            <w:pPr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12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рефератов: «Постоянный ток», «Переменный ток». «Электрические машины»</w:t>
            </w:r>
          </w:p>
          <w:p w:rsidR="0009367D" w:rsidRPr="009D24ED" w:rsidRDefault="0009367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кроссворда по одной из предложенных тем: «Постоянный ток», «Переменный ток»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«Электрические машины»</w:t>
            </w:r>
          </w:p>
        </w:tc>
        <w:tc>
          <w:tcPr>
            <w:tcW w:w="1292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9D24ED" w:rsidTr="000965C6">
        <w:tc>
          <w:tcPr>
            <w:tcW w:w="3091" w:type="dxa"/>
          </w:tcPr>
          <w:p w:rsidR="009D24ED" w:rsidRPr="009D24ED" w:rsidRDefault="009D24ED" w:rsidP="009D24ED">
            <w:pPr>
              <w:ind w:right="372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9D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Электро</w:t>
            </w:r>
            <w:r w:rsidR="00C630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9D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монтажные работы</w:t>
            </w:r>
          </w:p>
        </w:tc>
        <w:tc>
          <w:tcPr>
            <w:tcW w:w="8410" w:type="dxa"/>
          </w:tcPr>
          <w:p w:rsidR="009D24ED" w:rsidRPr="00B534CD" w:rsidRDefault="009D24E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6A6A6" w:themeFill="background1" w:themeFillShade="A6"/>
          </w:tcPr>
          <w:p w:rsidR="009D24ED" w:rsidRDefault="009D24E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 w:val="restart"/>
          </w:tcPr>
          <w:p w:rsidR="002A51B6" w:rsidRPr="009D24E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электромонтажных работ</w:t>
            </w:r>
          </w:p>
        </w:tc>
        <w:tc>
          <w:tcPr>
            <w:tcW w:w="8410" w:type="dxa"/>
          </w:tcPr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2A51B6" w:rsidRPr="009D24ED" w:rsidRDefault="00B750F7" w:rsidP="009D24ED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21" w:type="dxa"/>
            <w:tcBorders>
              <w:bottom w:val="nil"/>
            </w:tcBorders>
          </w:tcPr>
          <w:p w:rsidR="002A51B6" w:rsidRPr="002A51B6" w:rsidRDefault="002A51B6" w:rsidP="002A51B6">
            <w:pPr>
              <w:jc w:val="center"/>
              <w:textAlignment w:val="top"/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</w:pPr>
            <w:r w:rsidRPr="002A51B6"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  <w:t>2</w:t>
            </w: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 w:val="restart"/>
          </w:tcPr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1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Электромонтажные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и ответвление жил проводов и кабелей.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разделки проводов и кабелей.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присоединения жил проводов и кабелей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контактным выводам оборудования. Способы соединения проводов сети с проводами осветительных зажимов.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Лужение и пайка. Назначение лужения. Материалы для лужения.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лужения. Дефекты лужения и их предупреждение.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лужения. Назначение и применение пайки.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Припои и флюсы, их марки. Инструменты и приспособления,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применяемые для пайки; их устройство. Виды и способы пайки жил проводов и кабелей. Контроль качества паяных соединений.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при пайке, способы их предупреждения.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концов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многопроволочной медной жилы в кольцо с последующей пропайкой. Выбор припоя и флюса для пайки медных жил.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Оконцевание медных жил проводов и кабелей пайкой с помощью наконечников. Соединение и ответвление медных жил пропаянной скруткой.</w:t>
            </w: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2A51B6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107020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  <w:vMerge/>
          </w:tcPr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2A51B6" w:rsidRDefault="0009367D" w:rsidP="002A51B6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92" w:type="dxa"/>
          </w:tcPr>
          <w:p w:rsidR="0009367D" w:rsidRDefault="00B750F7" w:rsidP="002A51B6">
            <w:pPr>
              <w:tabs>
                <w:tab w:val="left" w:pos="1053"/>
                <w:tab w:val="left" w:pos="1088"/>
                <w:tab w:val="left" w:pos="1194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09367D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и ответвление жил проводов и кабелей</w:t>
            </w:r>
          </w:p>
        </w:tc>
        <w:tc>
          <w:tcPr>
            <w:tcW w:w="1292" w:type="dxa"/>
          </w:tcPr>
          <w:p w:rsidR="0009367D" w:rsidRPr="0009367D" w:rsidRDefault="00B750F7" w:rsidP="0009367D">
            <w:pPr>
              <w:tabs>
                <w:tab w:val="left" w:pos="1076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4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3E2B41" w:rsidP="002A51B6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09367D"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ужение</w:t>
            </w:r>
          </w:p>
        </w:tc>
        <w:tc>
          <w:tcPr>
            <w:tcW w:w="1292" w:type="dxa"/>
          </w:tcPr>
          <w:p w:rsidR="0009367D" w:rsidRPr="0009367D" w:rsidRDefault="0009367D" w:rsidP="0009367D">
            <w:pPr>
              <w:tabs>
                <w:tab w:val="left" w:pos="1076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2A51B6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Пайка медных жил</w:t>
            </w:r>
          </w:p>
        </w:tc>
        <w:tc>
          <w:tcPr>
            <w:tcW w:w="1292" w:type="dxa"/>
          </w:tcPr>
          <w:p w:rsidR="0009367D" w:rsidRPr="0009367D" w:rsidRDefault="0009367D" w:rsidP="0009367D">
            <w:pPr>
              <w:tabs>
                <w:tab w:val="left" w:pos="1076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0965C6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292" w:type="dxa"/>
            <w:vMerge w:val="restart"/>
          </w:tcPr>
          <w:p w:rsidR="002A51B6" w:rsidRPr="002A51B6" w:rsidRDefault="00B750F7" w:rsidP="002A51B6">
            <w:pPr>
              <w:tabs>
                <w:tab w:val="left" w:pos="1053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9</w:t>
            </w: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2A51B6" w:rsidTr="000965C6">
        <w:tc>
          <w:tcPr>
            <w:tcW w:w="3091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2A51B6" w:rsidRPr="00B534CD" w:rsidRDefault="002A51B6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рефератов «Виды флюсов», «Припои», «Инструменты и способы их применения при пайке»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A51B6" w:rsidRPr="00B534CD" w:rsidRDefault="002A51B6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кроссворда по теме «Основы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электромонтажных работ»</w:t>
            </w:r>
          </w:p>
        </w:tc>
        <w:tc>
          <w:tcPr>
            <w:tcW w:w="1292" w:type="dxa"/>
            <w:vMerge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6A6A6" w:themeFill="background1" w:themeFillShade="A6"/>
          </w:tcPr>
          <w:p w:rsidR="002A51B6" w:rsidRDefault="002A51B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107020" w:rsidTr="00107020">
        <w:tc>
          <w:tcPr>
            <w:tcW w:w="3091" w:type="dxa"/>
            <w:vMerge w:val="restart"/>
          </w:tcPr>
          <w:p w:rsidR="00107020" w:rsidRPr="002A51B6" w:rsidRDefault="00107020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1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107020" w:rsidRPr="00B534CD" w:rsidRDefault="00107020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</w:t>
            </w:r>
          </w:p>
          <w:p w:rsidR="00107020" w:rsidRPr="00B534CD" w:rsidRDefault="00107020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монтажу и</w:t>
            </w:r>
          </w:p>
          <w:p w:rsidR="00107020" w:rsidRPr="00B534CD" w:rsidRDefault="00107020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ремонту</w:t>
            </w:r>
          </w:p>
          <w:p w:rsidR="00107020" w:rsidRPr="00B534CD" w:rsidRDefault="00107020" w:rsidP="002A51B6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пускорегулирующей</w:t>
            </w:r>
          </w:p>
          <w:p w:rsidR="00107020" w:rsidRDefault="00107020" w:rsidP="002A51B6">
            <w:pPr>
              <w:ind w:right="372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аппаратуры</w:t>
            </w:r>
          </w:p>
        </w:tc>
        <w:tc>
          <w:tcPr>
            <w:tcW w:w="8410" w:type="dxa"/>
          </w:tcPr>
          <w:p w:rsidR="00107020" w:rsidRPr="00B534CD" w:rsidRDefault="00107020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107020" w:rsidRDefault="00B750F7" w:rsidP="0010702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</w:tcPr>
          <w:p w:rsidR="00107020" w:rsidRPr="000965C6" w:rsidRDefault="000965C6" w:rsidP="000965C6">
            <w:pPr>
              <w:tabs>
                <w:tab w:val="left" w:pos="1405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  <w:t>2</w:t>
            </w:r>
          </w:p>
        </w:tc>
      </w:tr>
      <w:tr w:rsidR="00107020" w:rsidTr="00107020">
        <w:tc>
          <w:tcPr>
            <w:tcW w:w="3091" w:type="dxa"/>
            <w:vMerge/>
          </w:tcPr>
          <w:p w:rsidR="00107020" w:rsidRDefault="00107020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107020" w:rsidRPr="00B534CD" w:rsidRDefault="00107020" w:rsidP="00107020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 по сборке, монтажу и ремонту пускорегулирующей аппаратуры.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осветительной электроустановки. Виды освещения.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источники света, приборы, светильники осветительных электроустановок;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их классификация, назначение, конструкции.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включения ламп накаливания, люминесцентных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ламп и ламп ДРЛ. Требования к осветительным электроустановкам.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и распределительные устройства осветительных электроустановок.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Ручные коммутационные электрические аппараты: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разновидности, устройство, область применения.</w:t>
            </w:r>
          </w:p>
          <w:p w:rsidR="00107020" w:rsidRPr="00B534CD" w:rsidRDefault="00107020" w:rsidP="00107020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Маркировка ручных электрических аппаратов, правила выбора и установки.</w:t>
            </w:r>
          </w:p>
          <w:p w:rsidR="00107020" w:rsidRPr="00B534CD" w:rsidRDefault="00107020" w:rsidP="00107020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выключатели. Их устройство, достоинства, недостатки,</w:t>
            </w:r>
          </w:p>
          <w:p w:rsidR="00107020" w:rsidRPr="00B534CD" w:rsidRDefault="00107020" w:rsidP="00107020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разновидности, маркировка. Правила выбора электрических аппаратов,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их подсоединения.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Аппараты защиты: плавные предохранители; устройства,</w:t>
            </w:r>
            <w:r w:rsidR="00093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разновидности, технические данные, выбор.</w:t>
            </w:r>
          </w:p>
        </w:tc>
        <w:tc>
          <w:tcPr>
            <w:tcW w:w="1292" w:type="dxa"/>
            <w:vMerge/>
          </w:tcPr>
          <w:p w:rsidR="00107020" w:rsidRDefault="00107020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</w:tcPr>
          <w:p w:rsidR="00107020" w:rsidRDefault="00107020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107020" w:rsidRDefault="0009367D" w:rsidP="00107020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92" w:type="dxa"/>
            <w:vMerge w:val="restart"/>
          </w:tcPr>
          <w:p w:rsidR="0009367D" w:rsidRDefault="00B750F7" w:rsidP="0010702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схем: принципиальных, электрических, монтажных.</w:t>
            </w:r>
          </w:p>
        </w:tc>
        <w:tc>
          <w:tcPr>
            <w:tcW w:w="1292" w:type="dxa"/>
            <w:vMerge/>
          </w:tcPr>
          <w:p w:rsidR="0009367D" w:rsidRDefault="0009367D" w:rsidP="0010702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9D24ED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vMerge w:val="restart"/>
          </w:tcPr>
          <w:p w:rsidR="0009367D" w:rsidRPr="000965C6" w:rsidRDefault="0009367D" w:rsidP="0009367D">
            <w:pPr>
              <w:tabs>
                <w:tab w:val="left" w:pos="1076"/>
                <w:tab w:val="left" w:pos="1168"/>
              </w:tabs>
              <w:ind w:right="-92"/>
              <w:textAlignment w:val="top"/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 xml:space="preserve">        </w:t>
            </w:r>
            <w:r w:rsidR="00B750F7">
              <w:rPr>
                <w:rFonts w:ascii="Times New Roman" w:eastAsia="Times New Roman" w:hAnsi="Times New Roman" w:cs="Times New Roman"/>
                <w:color w:val="28251F"/>
                <w:sz w:val="24"/>
                <w:szCs w:val="24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0965C6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107020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реферата по теме «Монтаж пускорегулирующей аппаратуры»</w:t>
            </w:r>
          </w:p>
          <w:p w:rsidR="0009367D" w:rsidRPr="00B534CD" w:rsidRDefault="0009367D" w:rsidP="00107020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кроссворда по теме «Сборка, монтаж и ремонт пускорегулирующей аппаратуры»</w:t>
            </w:r>
          </w:p>
        </w:tc>
        <w:tc>
          <w:tcPr>
            <w:tcW w:w="1292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6A6A6" w:themeFill="background1" w:themeFillShade="A6"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367D" w:rsidTr="00107020">
        <w:tc>
          <w:tcPr>
            <w:tcW w:w="3091" w:type="dxa"/>
            <w:vMerge w:val="restart"/>
          </w:tcPr>
          <w:p w:rsidR="0009367D" w:rsidRPr="00107020" w:rsidRDefault="0009367D" w:rsidP="00107020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</w:p>
          <w:p w:rsidR="0009367D" w:rsidRDefault="0009367D" w:rsidP="00107020">
            <w:pPr>
              <w:ind w:right="372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экономии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электроэнергии</w:t>
            </w:r>
          </w:p>
        </w:tc>
        <w:tc>
          <w:tcPr>
            <w:tcW w:w="8410" w:type="dxa"/>
          </w:tcPr>
          <w:p w:rsidR="0009367D" w:rsidRPr="00B534CD" w:rsidRDefault="0009367D" w:rsidP="00107020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09367D" w:rsidRDefault="00620B45" w:rsidP="0010702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</w:tcPr>
          <w:p w:rsidR="0009367D" w:rsidRPr="000965C6" w:rsidRDefault="000965C6" w:rsidP="000965C6">
            <w:pPr>
              <w:jc w:val="center"/>
              <w:textAlignment w:val="top"/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i/>
                <w:color w:val="28251F"/>
                <w:sz w:val="24"/>
                <w:szCs w:val="24"/>
              </w:rPr>
              <w:t>2</w:t>
            </w:r>
          </w:p>
        </w:tc>
      </w:tr>
      <w:tr w:rsidR="0009367D" w:rsidTr="00107020">
        <w:tc>
          <w:tcPr>
            <w:tcW w:w="3091" w:type="dxa"/>
            <w:vMerge/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8410" w:type="dxa"/>
          </w:tcPr>
          <w:p w:rsidR="0009367D" w:rsidRPr="00B534CD" w:rsidRDefault="0009367D" w:rsidP="00107020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экономии электроэнергии в современном мире.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современных осветительных приборов.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и технические мероприятия.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34C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Автоматизация схем освещения.</w:t>
            </w:r>
          </w:p>
        </w:tc>
        <w:tc>
          <w:tcPr>
            <w:tcW w:w="1292" w:type="dxa"/>
            <w:vMerge/>
          </w:tcPr>
          <w:p w:rsidR="0009367D" w:rsidRDefault="0009367D" w:rsidP="0010702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</w:tcPr>
          <w:p w:rsidR="0009367D" w:rsidRDefault="0009367D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65C6" w:rsidTr="000965C6">
        <w:tc>
          <w:tcPr>
            <w:tcW w:w="11501" w:type="dxa"/>
            <w:gridSpan w:val="2"/>
          </w:tcPr>
          <w:p w:rsidR="000965C6" w:rsidRPr="00B534CD" w:rsidRDefault="000965C6" w:rsidP="00107020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0965C6" w:rsidRDefault="000965C6" w:rsidP="0009367D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0965C6" w:rsidRDefault="000965C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  <w:tr w:rsidR="000965C6" w:rsidTr="00B828E3">
        <w:tc>
          <w:tcPr>
            <w:tcW w:w="11501" w:type="dxa"/>
            <w:gridSpan w:val="2"/>
          </w:tcPr>
          <w:p w:rsidR="000965C6" w:rsidRPr="000965C6" w:rsidRDefault="000965C6" w:rsidP="000965C6">
            <w:pPr>
              <w:ind w:right="24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0965C6" w:rsidRDefault="00DB5B32" w:rsidP="000965C6">
            <w:pPr>
              <w:tabs>
                <w:tab w:val="left" w:pos="1076"/>
              </w:tabs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  <w:t>117</w:t>
            </w:r>
          </w:p>
        </w:tc>
        <w:tc>
          <w:tcPr>
            <w:tcW w:w="1621" w:type="dxa"/>
            <w:vMerge/>
            <w:shd w:val="clear" w:color="auto" w:fill="A6A6A6" w:themeFill="background1" w:themeFillShade="A6"/>
          </w:tcPr>
          <w:p w:rsidR="000965C6" w:rsidRDefault="000965C6" w:rsidP="008506CB">
            <w:pPr>
              <w:ind w:right="372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28251F"/>
                <w:sz w:val="24"/>
                <w:szCs w:val="24"/>
              </w:rPr>
            </w:pPr>
          </w:p>
        </w:tc>
      </w:tr>
    </w:tbl>
    <w:p w:rsidR="0052544A" w:rsidRDefault="0052544A">
      <w:pPr>
        <w:sectPr w:rsidR="0052544A" w:rsidSect="008506CB"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:rsidR="0052544A" w:rsidRPr="000965C6" w:rsidRDefault="0052544A" w:rsidP="000965C6">
      <w:pPr>
        <w:spacing w:after="0" w:line="240" w:lineRule="auto"/>
        <w:ind w:right="372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 РЕАЛИЗАЦИИ УЧЕБНОЙ ДИСЦИПЛИНЫ</w:t>
      </w:r>
    </w:p>
    <w:p w:rsidR="0052544A" w:rsidRPr="000965C6" w:rsidRDefault="0052544A" w:rsidP="000965C6">
      <w:p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b/>
          <w:sz w:val="24"/>
          <w:szCs w:val="24"/>
        </w:rPr>
        <w:t>3.1. Требования к материально-техническому обеспечению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электротехники; лаборатории электротехники и электроники, электромонтажной мастерской.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«Электротехника»:</w:t>
      </w:r>
    </w:p>
    <w:p w:rsidR="0052544A" w:rsidRPr="00E66CC8" w:rsidRDefault="0052544A" w:rsidP="00E66CC8">
      <w:pPr>
        <w:pStyle w:val="a8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преподавателя;</w:t>
      </w:r>
    </w:p>
    <w:p w:rsidR="0052544A" w:rsidRPr="00E66CC8" w:rsidRDefault="0052544A" w:rsidP="00E66CC8">
      <w:pPr>
        <w:pStyle w:val="a8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рабочие места обучающихся;</w:t>
      </w:r>
    </w:p>
    <w:p w:rsidR="0052544A" w:rsidRPr="00E66CC8" w:rsidRDefault="0052544A" w:rsidP="00E66CC8">
      <w:pPr>
        <w:pStyle w:val="a8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комплект учебников и учебных пособий, сборников задач и упражнений, карточек-заданий, комплектов тестовых заданий;</w:t>
      </w:r>
    </w:p>
    <w:p w:rsidR="0052544A" w:rsidRPr="00E66CC8" w:rsidRDefault="0052544A" w:rsidP="00E66CC8">
      <w:pPr>
        <w:pStyle w:val="a8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комплект учебно-наглядных пособий (плакаты, демонстрационные и электрифицированные стенды, макеты и действующие устройства)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52544A" w:rsidRPr="00E66CC8" w:rsidRDefault="0052544A" w:rsidP="00E66CC8">
      <w:pPr>
        <w:pStyle w:val="a8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персональны</w:t>
      </w:r>
      <w:r w:rsidR="000D785E" w:rsidRPr="00E66CC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E66CC8">
        <w:rPr>
          <w:rFonts w:ascii="Times New Roman" w:eastAsia="Times New Roman" w:hAnsi="Times New Roman" w:cs="Times New Roman"/>
          <w:sz w:val="24"/>
          <w:szCs w:val="24"/>
        </w:rPr>
        <w:t xml:space="preserve"> компьютер,</w:t>
      </w:r>
    </w:p>
    <w:p w:rsidR="0052544A" w:rsidRPr="00E66CC8" w:rsidRDefault="0052544A" w:rsidP="00E66CC8">
      <w:pPr>
        <w:pStyle w:val="a8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мультимедийный комплекс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Оборудование лаборатории:</w:t>
      </w:r>
    </w:p>
    <w:p w:rsidR="0052544A" w:rsidRPr="00E66CC8" w:rsidRDefault="0052544A" w:rsidP="00E66CC8">
      <w:pPr>
        <w:pStyle w:val="a8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52544A" w:rsidRPr="00E66CC8" w:rsidRDefault="0052544A" w:rsidP="00E66CC8">
      <w:pPr>
        <w:pStyle w:val="a8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столы для проведения лабораторных работ, оборудованные светильниками и розетками;</w:t>
      </w:r>
    </w:p>
    <w:p w:rsidR="0052544A" w:rsidRPr="00E66CC8" w:rsidRDefault="000D785E" w:rsidP="00E66CC8">
      <w:pPr>
        <w:pStyle w:val="a8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блок</w:t>
      </w:r>
      <w:r w:rsidR="0052544A" w:rsidRPr="00E66CC8">
        <w:rPr>
          <w:rFonts w:ascii="Times New Roman" w:eastAsia="Times New Roman" w:hAnsi="Times New Roman" w:cs="Times New Roman"/>
          <w:sz w:val="24"/>
          <w:szCs w:val="24"/>
        </w:rPr>
        <w:t xml:space="preserve"> питания;</w:t>
      </w:r>
    </w:p>
    <w:p w:rsidR="0052544A" w:rsidRPr="00E66CC8" w:rsidRDefault="0052544A" w:rsidP="00E66CC8">
      <w:pPr>
        <w:pStyle w:val="a8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комплект электроизмерительных приборов;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Оборудование электромонтажной мастерской:</w:t>
      </w:r>
    </w:p>
    <w:p w:rsidR="0052544A" w:rsidRPr="00E66CC8" w:rsidRDefault="0052544A" w:rsidP="00E66CC8">
      <w:pPr>
        <w:pStyle w:val="a8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мастера с пультом управления электрифицированными рабочими </w:t>
      </w:r>
      <w:r w:rsidR="000D785E" w:rsidRPr="00E66CC8">
        <w:rPr>
          <w:rFonts w:ascii="Times New Roman" w:eastAsia="Times New Roman" w:hAnsi="Times New Roman" w:cs="Times New Roman"/>
          <w:sz w:val="24"/>
          <w:szCs w:val="24"/>
        </w:rPr>
        <w:t>местами</w:t>
      </w:r>
      <w:r w:rsidRPr="00E66CC8">
        <w:rPr>
          <w:rFonts w:ascii="Times New Roman" w:eastAsia="Times New Roman" w:hAnsi="Times New Roman" w:cs="Times New Roman"/>
          <w:sz w:val="24"/>
          <w:szCs w:val="24"/>
        </w:rPr>
        <w:t xml:space="preserve"> обучающихся;</w:t>
      </w:r>
    </w:p>
    <w:p w:rsidR="0052544A" w:rsidRPr="00E66CC8" w:rsidRDefault="0052544A" w:rsidP="00E66CC8">
      <w:pPr>
        <w:pStyle w:val="a8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рабочие места по количеству обучающихся для проведения настольных электромонтажных работ;</w:t>
      </w:r>
    </w:p>
    <w:p w:rsidR="0052544A" w:rsidRPr="00E66CC8" w:rsidRDefault="0052544A" w:rsidP="00E66CC8">
      <w:pPr>
        <w:pStyle w:val="a8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электрифицированные рабочие стенды для каждого обучающегося;</w:t>
      </w:r>
    </w:p>
    <w:p w:rsidR="0052544A" w:rsidRPr="00E66CC8" w:rsidRDefault="0052544A" w:rsidP="00E66CC8">
      <w:pPr>
        <w:pStyle w:val="a8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наглядные пособия (</w:t>
      </w:r>
      <w:r w:rsidR="000D785E" w:rsidRPr="00E66CC8">
        <w:rPr>
          <w:rFonts w:ascii="Times New Roman" w:eastAsia="Times New Roman" w:hAnsi="Times New Roman" w:cs="Times New Roman"/>
          <w:sz w:val="24"/>
          <w:szCs w:val="24"/>
        </w:rPr>
        <w:t>стенды</w:t>
      </w:r>
      <w:r w:rsidRPr="00E66CC8">
        <w:rPr>
          <w:rFonts w:ascii="Times New Roman" w:eastAsia="Times New Roman" w:hAnsi="Times New Roman" w:cs="Times New Roman"/>
          <w:sz w:val="24"/>
          <w:szCs w:val="24"/>
        </w:rPr>
        <w:t xml:space="preserve"> по электромонтажным работам);</w:t>
      </w:r>
    </w:p>
    <w:p w:rsidR="0052544A" w:rsidRPr="00E66CC8" w:rsidRDefault="0052544A" w:rsidP="00E66CC8">
      <w:pPr>
        <w:pStyle w:val="a8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sz w:val="24"/>
          <w:szCs w:val="24"/>
        </w:rPr>
        <w:t>оборудование для проведения практических работ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52544A" w:rsidRPr="000965C6" w:rsidRDefault="0052544A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Основные источники:</w:t>
      </w:r>
    </w:p>
    <w:p w:rsidR="00E66CC8" w:rsidRPr="00E66CC8" w:rsidRDefault="00E66CC8" w:rsidP="00E66CC8">
      <w:pPr>
        <w:pStyle w:val="a8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 xml:space="preserve">Электротехника М.В. Менцев, И.И. Светлакова </w:t>
      </w:r>
      <w:r w:rsidR="00B750F7">
        <w:rPr>
          <w:rFonts w:ascii="Times New Roman" w:eastAsia="Times New Roman" w:hAnsi="Times New Roman" w:cs="Times New Roman"/>
          <w:bCs/>
          <w:sz w:val="24"/>
          <w:szCs w:val="24"/>
        </w:rPr>
        <w:t>издательство "Феникс"201</w:t>
      </w: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E66CC8" w:rsidRPr="00E66CC8" w:rsidRDefault="00E66CC8" w:rsidP="00E66CC8">
      <w:pPr>
        <w:pStyle w:val="a8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Электротехника и электроник</w:t>
      </w:r>
      <w:r w:rsidR="00B750F7">
        <w:rPr>
          <w:rFonts w:ascii="Times New Roman" w:eastAsia="Times New Roman" w:hAnsi="Times New Roman" w:cs="Times New Roman"/>
          <w:bCs/>
          <w:sz w:val="24"/>
          <w:szCs w:val="24"/>
        </w:rPr>
        <w:t>а М.В. Немцов ОИЦ "Академия" 2018</w:t>
      </w:r>
    </w:p>
    <w:p w:rsidR="00E66CC8" w:rsidRPr="00E66CC8" w:rsidRDefault="00E66CC8" w:rsidP="00E66CC8">
      <w:pPr>
        <w:pStyle w:val="a8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Задачник по электротехнике и электронике</w:t>
      </w:r>
      <w:r w:rsidR="00B750F7">
        <w:rPr>
          <w:rFonts w:ascii="Times New Roman" w:eastAsia="Times New Roman" w:hAnsi="Times New Roman" w:cs="Times New Roman"/>
          <w:bCs/>
          <w:sz w:val="24"/>
          <w:szCs w:val="24"/>
        </w:rPr>
        <w:t xml:space="preserve"> В.И. Полищук ОИЦ "Академия" 2016</w:t>
      </w:r>
    </w:p>
    <w:p w:rsidR="00E66CC8" w:rsidRPr="00E66CC8" w:rsidRDefault="00E66CC8" w:rsidP="00E66CC8">
      <w:pPr>
        <w:pStyle w:val="a8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Электротехника с основами электроники Ю.Г. Си</w:t>
      </w:r>
      <w:r w:rsidR="00B750F7">
        <w:rPr>
          <w:rFonts w:ascii="Times New Roman" w:eastAsia="Times New Roman" w:hAnsi="Times New Roman" w:cs="Times New Roman"/>
          <w:bCs/>
          <w:sz w:val="24"/>
          <w:szCs w:val="24"/>
        </w:rPr>
        <w:t>днеев издательство "Феникс" 2016</w:t>
      </w:r>
    </w:p>
    <w:p w:rsidR="0052544A" w:rsidRDefault="0052544A" w:rsidP="00E66CC8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Дополнительные источники:</w:t>
      </w:r>
    </w:p>
    <w:p w:rsidR="00E66CC8" w:rsidRPr="00E66CC8" w:rsidRDefault="00E66CC8" w:rsidP="00E66CC8">
      <w:pPr>
        <w:pStyle w:val="a8"/>
        <w:numPr>
          <w:ilvl w:val="0"/>
          <w:numId w:val="20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Лабораторно-практические работы по электротехнике 3 издан</w:t>
      </w:r>
      <w:r w:rsidR="00B750F7">
        <w:rPr>
          <w:rFonts w:ascii="Times New Roman" w:eastAsia="Times New Roman" w:hAnsi="Times New Roman" w:cs="Times New Roman"/>
          <w:bCs/>
          <w:sz w:val="24"/>
          <w:szCs w:val="24"/>
        </w:rPr>
        <w:t>ие В.М. Прошин ОИЦ "Академия"201</w:t>
      </w:r>
      <w:r w:rsidRPr="00E66CC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D13D32" w:rsidRPr="000965C6" w:rsidRDefault="00D13D32" w:rsidP="000965C6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Интернет  ресурсы:</w:t>
      </w:r>
    </w:p>
    <w:p w:rsidR="00D13D32" w:rsidRPr="00E66CC8" w:rsidRDefault="00F65657" w:rsidP="00E66CC8">
      <w:pPr>
        <w:pStyle w:val="a8"/>
        <w:numPr>
          <w:ilvl w:val="0"/>
          <w:numId w:val="21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D13D32" w:rsidRPr="00E66CC8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D13D32" w:rsidRPr="00E66CC8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D13D32" w:rsidRPr="00E66CC8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electrio</w:t>
        </w:r>
        <w:r w:rsidR="00D13D32" w:rsidRPr="00E66CC8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D13D32" w:rsidRPr="00E66CC8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3D32" w:rsidRPr="00E66CC8" w:rsidRDefault="00E66CC8" w:rsidP="00E66CC8">
      <w:pPr>
        <w:pStyle w:val="a8"/>
        <w:numPr>
          <w:ilvl w:val="0"/>
          <w:numId w:val="21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>ехническая литература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 xml:space="preserve">(электронный ресурс) режим  доступ : 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  <w:lang w:val="en-US"/>
        </w:rPr>
        <w:t>Tehilt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="00D13D32" w:rsidRPr="00E6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3D32" w:rsidRPr="000965C6" w:rsidRDefault="00D13D32" w:rsidP="000965C6">
      <w:p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D13D32" w:rsidRDefault="00D13D32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0D785E" w:rsidRDefault="000D785E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0D785E" w:rsidRDefault="000D785E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0D785E" w:rsidRDefault="000D785E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0D785E" w:rsidRDefault="000D785E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0D785E" w:rsidRDefault="000D785E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E66CC8" w:rsidRDefault="00E66CC8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E66CC8" w:rsidRDefault="00E66CC8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E66CC8" w:rsidRPr="00B534CD" w:rsidRDefault="00E66CC8" w:rsidP="000965C6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C039D4" w:rsidRPr="00B534CD" w:rsidRDefault="00C039D4" w:rsidP="00B534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44A" w:rsidRPr="00B534CD" w:rsidRDefault="0052544A" w:rsidP="000965C6">
      <w:pPr>
        <w:spacing w:after="0" w:line="240" w:lineRule="auto"/>
        <w:ind w:left="372" w:right="372"/>
        <w:jc w:val="center"/>
        <w:textAlignment w:val="top"/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</w:pPr>
      <w:r w:rsidRPr="00B534CD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lastRenderedPageBreak/>
        <w:t>4. КОНТРОЛЬ И ОЦЕНКА РЕЗУЛЬТАТОВ ОСВОЕНИЯ</w:t>
      </w:r>
      <w:r w:rsidR="00176DB8" w:rsidRPr="00B534CD"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  <w:t xml:space="preserve"> ДИСЦИПЛИНЫ</w:t>
      </w:r>
    </w:p>
    <w:p w:rsidR="0052544A" w:rsidRPr="000965C6" w:rsidRDefault="0052544A" w:rsidP="000965C6">
      <w:p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965C6">
        <w:rPr>
          <w:rFonts w:ascii="Times New Roman" w:eastAsia="Times New Roman" w:hAnsi="Times New Roman" w:cs="Times New Roman"/>
          <w:sz w:val="24"/>
          <w:szCs w:val="24"/>
        </w:rPr>
        <w:t>Дисциплины Контроль и оценка результатов освоения учебной дисциплины осуществляется преподавателем в процессе проведения практических занятий и л</w:t>
      </w:r>
      <w:r w:rsidR="00AF13C7">
        <w:rPr>
          <w:rFonts w:ascii="Times New Roman" w:eastAsia="Times New Roman" w:hAnsi="Times New Roman" w:cs="Times New Roman"/>
          <w:sz w:val="24"/>
          <w:szCs w:val="24"/>
        </w:rPr>
        <w:t xml:space="preserve">абораторных работ, </w:t>
      </w:r>
      <w:r w:rsidRPr="000965C6">
        <w:rPr>
          <w:rFonts w:ascii="Times New Roman" w:eastAsia="Times New Roman" w:hAnsi="Times New Roman" w:cs="Times New Roman"/>
          <w:sz w:val="24"/>
          <w:szCs w:val="24"/>
        </w:rPr>
        <w:t xml:space="preserve"> а также выполнения обучающимися и</w:t>
      </w:r>
      <w:r w:rsidR="00AF13C7">
        <w:rPr>
          <w:rFonts w:ascii="Times New Roman" w:eastAsia="Times New Roman" w:hAnsi="Times New Roman" w:cs="Times New Roman"/>
          <w:sz w:val="24"/>
          <w:szCs w:val="24"/>
        </w:rPr>
        <w:t>ндивидуальных заданий</w:t>
      </w:r>
      <w:r w:rsidRPr="000965C6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3D2D71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D71" w:rsidRPr="000965C6" w:rsidRDefault="003D2D71" w:rsidP="00B53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D2D71" w:rsidRPr="000965C6" w:rsidRDefault="003D2D71" w:rsidP="00B53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D71" w:rsidRPr="000965C6" w:rsidRDefault="003D2D71" w:rsidP="00B53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D2D71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2D71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контролировать выполнение заземления, зануления;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3D2D71" w:rsidP="00AF13C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 w:rsidR="00AF13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 w:rsidR="00AF13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F13C7"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3D2D71" w:rsidRPr="00AF13C7" w:rsidRDefault="00AF13C7" w:rsidP="00AF13C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контроль параметров работы электрооборудования в соответствии с технологическими условиями и параметрами приборов;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пускать и останавливать электродвигатели, установленные на эксплуатируемом оборудовании;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рассчитывать параметры, уверенно составлять и собирать схемы включения приборов при измерении различных электрических величин, электрических машин и механизмов;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 снимать показания работы и уверенно пользоваться электрооборудованием с соблюдением норм техники безопасности и правил эксплуатации;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 читать принципиальные, электрические и монтажные схемы;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 и точно проводить сращивание, спайку и изоляцию проводов и контролировать качество выполняемых работ;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деятельности обучающегося в ходе лабораторных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практических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отчетов</w:t>
            </w:r>
          </w:p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</w:p>
        </w:tc>
      </w:tr>
      <w:tr w:rsidR="003D2D71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2D71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0965C6" w:rsidRDefault="003D2D71" w:rsidP="00B534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о постоянном и переменном электрическом токе, последовательном и параллельном соединении проводников и источников тока, единиц измерения силы тока, напряжения, электрических величин мощности электрического тока, сопротивления проводников, электрических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магнитных полей;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71" w:rsidRPr="00AF13C7" w:rsidRDefault="00AF13C7" w:rsidP="00EB3B5A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</w:t>
            </w:r>
            <w:r w:rsidR="00EB3B5A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13C7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0965C6" w:rsidRDefault="00AF13C7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сущность и методы измерений, конструктивные и технические характеристики измерительных приборов;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3C7" w:rsidRPr="00AF13C7" w:rsidRDefault="00AF13C7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</w:t>
            </w:r>
            <w:r w:rsidR="00971A1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Экзамен.</w:t>
            </w:r>
          </w:p>
        </w:tc>
      </w:tr>
      <w:tr w:rsidR="00971A1D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правила графического изображения и составления электрических схем;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</w:tc>
      </w:tr>
      <w:tr w:rsidR="00971A1D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обозначения электротехнических приборов и электрических машин;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</w:tc>
      </w:tr>
      <w:tr w:rsidR="00971A1D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электрических сетей;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</w:tc>
      </w:tr>
      <w:tr w:rsidR="00971A1D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действия, устройства,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</w:tc>
      </w:tr>
      <w:tr w:rsidR="00971A1D" w:rsidRPr="000965C6" w:rsidTr="00D547C2">
        <w:trPr>
          <w:trHeight w:val="111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B53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двигатели постоянного и переменного тока, их устройство, принципы действия, правила пуска, остановки;</w:t>
            </w:r>
          </w:p>
          <w:p w:rsidR="00971A1D" w:rsidRPr="000965C6" w:rsidRDefault="00971A1D" w:rsidP="00AF13C7">
            <w:pPr>
              <w:spacing w:after="0" w:line="240" w:lineRule="auto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экономии электроэнергии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  <w:p w:rsidR="00971A1D" w:rsidRPr="00AF13C7" w:rsidRDefault="00971A1D" w:rsidP="00FE754C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индивидуального задания</w:t>
            </w:r>
          </w:p>
        </w:tc>
      </w:tr>
      <w:tr w:rsidR="00971A1D" w:rsidRPr="000965C6" w:rsidTr="008506C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0965C6" w:rsidRDefault="00971A1D" w:rsidP="00AF13C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сращивания, спайки и изоляции проводов;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1D" w:rsidRPr="00AF13C7" w:rsidRDefault="00971A1D" w:rsidP="00906537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итогам лабораторных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65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работа. Экзамен.</w:t>
            </w:r>
          </w:p>
        </w:tc>
      </w:tr>
    </w:tbl>
    <w:p w:rsidR="003D2D71" w:rsidRPr="00B534CD" w:rsidRDefault="003D2D71" w:rsidP="00B53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D2D71" w:rsidRPr="003D2D71" w:rsidRDefault="003D2D71" w:rsidP="00B534CD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333333"/>
          <w:sz w:val="24"/>
          <w:szCs w:val="24"/>
        </w:rPr>
      </w:pPr>
    </w:p>
    <w:p w:rsidR="003D2D71" w:rsidRPr="003D2D71" w:rsidRDefault="003D2D71" w:rsidP="003D2D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D71" w:rsidRPr="003D2D71" w:rsidRDefault="003D2D71" w:rsidP="003D2D71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D2D71" w:rsidRPr="003D2D71" w:rsidRDefault="003D2D71" w:rsidP="003D2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D71" w:rsidRP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3D2D71" w:rsidRDefault="003D2D71" w:rsidP="0052544A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4"/>
          <w:szCs w:val="24"/>
        </w:rPr>
      </w:pPr>
    </w:p>
    <w:p w:rsidR="00C039D4" w:rsidRDefault="00C039D4"/>
    <w:sectPr w:rsidR="00C039D4" w:rsidSect="001A2C4A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57" w:rsidRDefault="00F65657" w:rsidP="00C039D4">
      <w:pPr>
        <w:spacing w:after="0" w:line="240" w:lineRule="auto"/>
      </w:pPr>
      <w:r>
        <w:separator/>
      </w:r>
    </w:p>
  </w:endnote>
  <w:endnote w:type="continuationSeparator" w:id="0">
    <w:p w:rsidR="00F65657" w:rsidRDefault="00F65657" w:rsidP="00C0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8807"/>
      <w:docPartObj>
        <w:docPartGallery w:val="Page Numbers (Bottom of Page)"/>
        <w:docPartUnique/>
      </w:docPartObj>
    </w:sdtPr>
    <w:sdtEndPr/>
    <w:sdtContent>
      <w:p w:rsidR="00C630E1" w:rsidRDefault="003103D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50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70430" w:rsidRDefault="005704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57" w:rsidRDefault="00F65657" w:rsidP="00C039D4">
      <w:pPr>
        <w:spacing w:after="0" w:line="240" w:lineRule="auto"/>
      </w:pPr>
      <w:r>
        <w:separator/>
      </w:r>
    </w:p>
  </w:footnote>
  <w:footnote w:type="continuationSeparator" w:id="0">
    <w:p w:rsidR="00F65657" w:rsidRDefault="00F65657" w:rsidP="00C03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2974"/>
    <w:multiLevelType w:val="hybridMultilevel"/>
    <w:tmpl w:val="A184DD9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72143"/>
    <w:multiLevelType w:val="hybridMultilevel"/>
    <w:tmpl w:val="931C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A10A6"/>
    <w:multiLevelType w:val="hybridMultilevel"/>
    <w:tmpl w:val="BE10E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DAB"/>
    <w:multiLevelType w:val="multilevel"/>
    <w:tmpl w:val="D1EA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C21EB"/>
    <w:multiLevelType w:val="hybridMultilevel"/>
    <w:tmpl w:val="E62CBE8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5157F"/>
    <w:multiLevelType w:val="hybridMultilevel"/>
    <w:tmpl w:val="D92AD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A4096"/>
    <w:multiLevelType w:val="hybridMultilevel"/>
    <w:tmpl w:val="F45E67E8"/>
    <w:lvl w:ilvl="0" w:tplc="71AE993A">
      <w:start w:val="1"/>
      <w:numFmt w:val="bullet"/>
      <w:lvlText w:val="-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5C07ED0"/>
    <w:multiLevelType w:val="hybridMultilevel"/>
    <w:tmpl w:val="92D203D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C666F"/>
    <w:multiLevelType w:val="multilevel"/>
    <w:tmpl w:val="EA44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D2269B"/>
    <w:multiLevelType w:val="multilevel"/>
    <w:tmpl w:val="8216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7B7653"/>
    <w:multiLevelType w:val="hybridMultilevel"/>
    <w:tmpl w:val="323EC428"/>
    <w:lvl w:ilvl="0" w:tplc="71AE993A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687CE4"/>
    <w:multiLevelType w:val="hybridMultilevel"/>
    <w:tmpl w:val="4E928EC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B4EA0"/>
    <w:multiLevelType w:val="hybridMultilevel"/>
    <w:tmpl w:val="06ECF1F4"/>
    <w:lvl w:ilvl="0" w:tplc="71AE993A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0D0F8D"/>
    <w:multiLevelType w:val="multilevel"/>
    <w:tmpl w:val="AEC08EC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>
    <w:nsid w:val="4E351557"/>
    <w:multiLevelType w:val="hybridMultilevel"/>
    <w:tmpl w:val="A0543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9256E"/>
    <w:multiLevelType w:val="multilevel"/>
    <w:tmpl w:val="60E8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54258D"/>
    <w:multiLevelType w:val="multilevel"/>
    <w:tmpl w:val="AA842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5814F9"/>
    <w:multiLevelType w:val="hybridMultilevel"/>
    <w:tmpl w:val="7B1ED14A"/>
    <w:lvl w:ilvl="0" w:tplc="71AE993A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AC2972"/>
    <w:multiLevelType w:val="multilevel"/>
    <w:tmpl w:val="46743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0D19D5"/>
    <w:multiLevelType w:val="hybridMultilevel"/>
    <w:tmpl w:val="89840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0E3425"/>
    <w:multiLevelType w:val="multilevel"/>
    <w:tmpl w:val="6AF6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9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19"/>
  </w:num>
  <w:num w:numId="10">
    <w:abstractNumId w:val="14"/>
  </w:num>
  <w:num w:numId="11">
    <w:abstractNumId w:val="0"/>
  </w:num>
  <w:num w:numId="12">
    <w:abstractNumId w:val="11"/>
  </w:num>
  <w:num w:numId="13">
    <w:abstractNumId w:val="7"/>
  </w:num>
  <w:num w:numId="14">
    <w:abstractNumId w:val="4"/>
  </w:num>
  <w:num w:numId="15">
    <w:abstractNumId w:val="17"/>
  </w:num>
  <w:num w:numId="16">
    <w:abstractNumId w:val="6"/>
  </w:num>
  <w:num w:numId="17">
    <w:abstractNumId w:val="10"/>
  </w:num>
  <w:num w:numId="18">
    <w:abstractNumId w:val="12"/>
  </w:num>
  <w:num w:numId="19">
    <w:abstractNumId w:val="1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39D4"/>
    <w:rsid w:val="0009367D"/>
    <w:rsid w:val="000965C6"/>
    <w:rsid w:val="000B1A4F"/>
    <w:rsid w:val="000B3EEC"/>
    <w:rsid w:val="000D785E"/>
    <w:rsid w:val="000F037B"/>
    <w:rsid w:val="00107020"/>
    <w:rsid w:val="00132BA8"/>
    <w:rsid w:val="00176DB8"/>
    <w:rsid w:val="001A2C4A"/>
    <w:rsid w:val="002354EA"/>
    <w:rsid w:val="00257ABB"/>
    <w:rsid w:val="002915C4"/>
    <w:rsid w:val="0029786B"/>
    <w:rsid w:val="002A51B6"/>
    <w:rsid w:val="002F7813"/>
    <w:rsid w:val="003103DB"/>
    <w:rsid w:val="003525BE"/>
    <w:rsid w:val="00360D3B"/>
    <w:rsid w:val="003B230B"/>
    <w:rsid w:val="003D2D71"/>
    <w:rsid w:val="003E0A9F"/>
    <w:rsid w:val="003E2B41"/>
    <w:rsid w:val="00414A3E"/>
    <w:rsid w:val="00427A1C"/>
    <w:rsid w:val="004646E6"/>
    <w:rsid w:val="00473B22"/>
    <w:rsid w:val="00480FD0"/>
    <w:rsid w:val="00495A35"/>
    <w:rsid w:val="0052544A"/>
    <w:rsid w:val="00553BD3"/>
    <w:rsid w:val="00567F5B"/>
    <w:rsid w:val="00570430"/>
    <w:rsid w:val="00587004"/>
    <w:rsid w:val="005A5AC9"/>
    <w:rsid w:val="005D201C"/>
    <w:rsid w:val="005E057A"/>
    <w:rsid w:val="00620B45"/>
    <w:rsid w:val="00635CA5"/>
    <w:rsid w:val="0066244D"/>
    <w:rsid w:val="0066750A"/>
    <w:rsid w:val="00670782"/>
    <w:rsid w:val="00697846"/>
    <w:rsid w:val="006A7579"/>
    <w:rsid w:val="006F3187"/>
    <w:rsid w:val="007B02F7"/>
    <w:rsid w:val="007C4F83"/>
    <w:rsid w:val="007C756F"/>
    <w:rsid w:val="007E03D6"/>
    <w:rsid w:val="007F1D63"/>
    <w:rsid w:val="008503B5"/>
    <w:rsid w:val="008506CB"/>
    <w:rsid w:val="00861643"/>
    <w:rsid w:val="008B4C19"/>
    <w:rsid w:val="008B6F76"/>
    <w:rsid w:val="009022B3"/>
    <w:rsid w:val="00933FC4"/>
    <w:rsid w:val="00971A1D"/>
    <w:rsid w:val="009A1F82"/>
    <w:rsid w:val="009B6C02"/>
    <w:rsid w:val="009D24ED"/>
    <w:rsid w:val="00AA764D"/>
    <w:rsid w:val="00AC7824"/>
    <w:rsid w:val="00AF13C7"/>
    <w:rsid w:val="00B534CD"/>
    <w:rsid w:val="00B750F7"/>
    <w:rsid w:val="00B84C6F"/>
    <w:rsid w:val="00BA66D5"/>
    <w:rsid w:val="00BE44C8"/>
    <w:rsid w:val="00C039D4"/>
    <w:rsid w:val="00C37EED"/>
    <w:rsid w:val="00C630E1"/>
    <w:rsid w:val="00C7334E"/>
    <w:rsid w:val="00CB17F4"/>
    <w:rsid w:val="00D13D32"/>
    <w:rsid w:val="00D221BB"/>
    <w:rsid w:val="00DA285F"/>
    <w:rsid w:val="00DB5B32"/>
    <w:rsid w:val="00DB6D5F"/>
    <w:rsid w:val="00DD685E"/>
    <w:rsid w:val="00DE6D33"/>
    <w:rsid w:val="00E065B2"/>
    <w:rsid w:val="00E07174"/>
    <w:rsid w:val="00E66CC8"/>
    <w:rsid w:val="00EB3B5A"/>
    <w:rsid w:val="00ED5DFE"/>
    <w:rsid w:val="00EE5730"/>
    <w:rsid w:val="00F048D2"/>
    <w:rsid w:val="00F151E3"/>
    <w:rsid w:val="00F2601A"/>
    <w:rsid w:val="00F5129B"/>
    <w:rsid w:val="00F65657"/>
    <w:rsid w:val="00F8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C8"/>
  </w:style>
  <w:style w:type="paragraph" w:styleId="1">
    <w:name w:val="heading 1"/>
    <w:basedOn w:val="a"/>
    <w:next w:val="a"/>
    <w:link w:val="10"/>
    <w:qFormat/>
    <w:rsid w:val="00C039D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39D4"/>
  </w:style>
  <w:style w:type="paragraph" w:styleId="a5">
    <w:name w:val="footer"/>
    <w:basedOn w:val="a"/>
    <w:link w:val="a6"/>
    <w:uiPriority w:val="99"/>
    <w:unhideWhenUsed/>
    <w:rsid w:val="00C0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9D4"/>
  </w:style>
  <w:style w:type="character" w:customStyle="1" w:styleId="10">
    <w:name w:val="Заголовок 1 Знак"/>
    <w:basedOn w:val="a0"/>
    <w:link w:val="1"/>
    <w:rsid w:val="00C039D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13D3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A2C4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32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2B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2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132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b">
    <w:name w:val="Table Grid"/>
    <w:basedOn w:val="a1"/>
    <w:uiPriority w:val="59"/>
    <w:rsid w:val="008506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2BF09287B58A928000D5EEE794C26FBF578C6DADF2D6643E4F7A59E6D74F2B6D042F4835473175aBWC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2BF09287B58A928000D5EEE794C26FBF598165A3FFD6643E4F7A59E6D74F2B6D042F4835473474aBW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CA7E-4C92-49DF-9208-F0C16132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20104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Admin</cp:lastModifiedBy>
  <cp:revision>42</cp:revision>
  <cp:lastPrinted>2015-11-06T09:32:00Z</cp:lastPrinted>
  <dcterms:created xsi:type="dcterms:W3CDTF">2013-12-11T07:25:00Z</dcterms:created>
  <dcterms:modified xsi:type="dcterms:W3CDTF">2020-06-15T04:11:00Z</dcterms:modified>
</cp:coreProperties>
</file>